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spellStart"/>
      <w:r w:rsidRPr="0036595C"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  <w:t>Lisans</w:t>
      </w:r>
      <w:proofErr w:type="spellEnd"/>
      <w:r w:rsidRPr="0036595C"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6595C"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  <w:t>Bölümleri</w:t>
      </w:r>
      <w:proofErr w:type="spellEnd"/>
      <w:r w:rsidRPr="0036595C"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6595C"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  <w:t>Kontenjanları</w:t>
      </w:r>
      <w:proofErr w:type="spellEnd"/>
    </w:p>
    <w:p w:rsid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4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Biyomühendislik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bookmarkStart w:id="0" w:name="_GoBack"/>
      <w:bookmarkEnd w:id="0"/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5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Fizik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Bölümü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6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Fotonik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7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Kimya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Bölümü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8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Matematik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Bölümü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9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Moleküler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Biyoloji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ve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Genetik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Bölümü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10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Bilgisayar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11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Elektrik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Elektronik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12" w:history="1"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Gıda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13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İnşaat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14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Kimya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15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Makine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16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Malzeme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Bilimi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ve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17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Mimarlık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18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Şehir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ve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Bölge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Planlama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spellStart"/>
      <w:r w:rsidRPr="0036595C"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  <w:t>Yüksek</w:t>
      </w:r>
      <w:proofErr w:type="spellEnd"/>
      <w:r w:rsidRPr="0036595C"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6595C"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  <w:t>Lisans</w:t>
      </w:r>
      <w:proofErr w:type="spellEnd"/>
      <w:r w:rsidRPr="0036595C"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6595C"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  <w:t>Bölümleri</w:t>
      </w:r>
      <w:proofErr w:type="spellEnd"/>
      <w:r w:rsidRPr="0036595C"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6595C"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  <w:t>Kontenjanları</w:t>
      </w:r>
      <w:proofErr w:type="spellEnd"/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19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Bilgisayar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20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Biyoteknoloji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21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Çevre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22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Elektrik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Elektronik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23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Enerji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24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Fizik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25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Fotonik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Bilimi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ve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26" w:history="1"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Gıda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27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İnşaat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28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Kimya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29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Kimya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30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Makine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31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Malzeme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Bilimi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ve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32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Matematik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33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Mimari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Restorasyon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34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Mimarlık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35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Moleküler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Biyoloji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ve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Genetik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36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Mühendislik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İşletmeciliği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37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Şehir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ve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Bölge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Planlama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spellStart"/>
      <w:r w:rsidRPr="0036595C"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  <w:t>Doktora</w:t>
      </w:r>
      <w:proofErr w:type="spellEnd"/>
      <w:r w:rsidRPr="0036595C"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6595C"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  <w:t>Bölümleri</w:t>
      </w:r>
      <w:proofErr w:type="spellEnd"/>
      <w:r w:rsidRPr="0036595C"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6595C"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  <w:t>Kontenjanları</w:t>
      </w:r>
      <w:proofErr w:type="spellEnd"/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38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Bilgisayar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39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Elektrik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Elektronik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40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Fizik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41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Fotonik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42" w:history="1"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Gıda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43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İnşaat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44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Kimya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45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Kimya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46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Makine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47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Malzeme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Bilimi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ve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Mühendisliği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48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Matematik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49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Mimari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Restorasyon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50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Mimarlık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51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Moleküler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Biyoloji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ve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Genetik</w:t>
        </w:r>
        <w:proofErr w:type="spellEnd"/>
      </w:hyperlink>
    </w:p>
    <w:p w:rsidR="0036595C" w:rsidRPr="0036595C" w:rsidRDefault="0036595C" w:rsidP="0036595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52" w:history="1"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Şehir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ve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Bölge</w:t>
        </w:r>
        <w:proofErr w:type="spellEnd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36595C">
          <w:rPr>
            <w:rFonts w:ascii="inherit" w:eastAsia="Times New Roman" w:hAnsi="inherit" w:cs="Times New Roman"/>
            <w:color w:val="EC651B"/>
            <w:sz w:val="20"/>
            <w:szCs w:val="20"/>
            <w:u w:val="single"/>
            <w:bdr w:val="none" w:sz="0" w:space="0" w:color="auto" w:frame="1"/>
          </w:rPr>
          <w:t>Planlama</w:t>
        </w:r>
        <w:proofErr w:type="spellEnd"/>
      </w:hyperlink>
    </w:p>
    <w:p w:rsidR="002C0C29" w:rsidRDefault="002C0C29"/>
    <w:sectPr w:rsidR="002C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0B"/>
    <w:rsid w:val="002C0C29"/>
    <w:rsid w:val="0036595C"/>
    <w:rsid w:val="00F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C8BE"/>
  <w15:chartTrackingRefBased/>
  <w15:docId w15:val="{020071BE-428A-4922-A91D-C1BE5BE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crumbs-title">
    <w:name w:val="breadcrumbs-title"/>
    <w:basedOn w:val="DefaultParagraphFont"/>
    <w:rsid w:val="0036595C"/>
  </w:style>
  <w:style w:type="character" w:styleId="Hyperlink">
    <w:name w:val="Hyperlink"/>
    <w:basedOn w:val="DefaultParagraphFont"/>
    <w:uiPriority w:val="99"/>
    <w:semiHidden/>
    <w:unhideWhenUsed/>
    <w:rsid w:val="003659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5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42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ouble" w:sz="6" w:space="11" w:color="DDDDDD"/>
            <w:right w:val="none" w:sz="0" w:space="0" w:color="auto"/>
          </w:divBdr>
        </w:div>
        <w:div w:id="1552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io.iyte.edu.tr/wp-content/uploads/sites/35/2020/01/erasmus_2019_2020_in%C5%9Faat_m%C3%BCh._lisans.doc" TargetMode="External"/><Relationship Id="rId18" Type="http://schemas.openxmlformats.org/officeDocument/2006/relationships/hyperlink" Target="https://uio.iyte.edu.tr/wp-content/uploads/sites/35/2020/01/erasmus_2019_2020_%C5%9Fhb_lisans.doc" TargetMode="External"/><Relationship Id="rId26" Type="http://schemas.openxmlformats.org/officeDocument/2006/relationships/hyperlink" Target="https://uio.iyte.edu.tr/wp-content/uploads/sites/35/2020/01/erasmus_2019_2020_g%C4%B1da_m%C3%BCh._y%C3%BCksek_lisans.doc" TargetMode="External"/><Relationship Id="rId39" Type="http://schemas.openxmlformats.org/officeDocument/2006/relationships/hyperlink" Target="https://uio.iyte.edu.tr/wp-content/uploads/sites/35/2020/01/erasmus_2019_2020_ee_doktora.doc" TargetMode="External"/><Relationship Id="rId21" Type="http://schemas.openxmlformats.org/officeDocument/2006/relationships/hyperlink" Target="https://uio.iyte.edu.tr/wp-content/uploads/sites/35/2020/01/erasmus_2019_2020_%C3%A7evre_m%C3%BCh._y%C3%BCksek_lisans.doc" TargetMode="External"/><Relationship Id="rId34" Type="http://schemas.openxmlformats.org/officeDocument/2006/relationships/hyperlink" Target="https://uio.iyte.edu.tr/wp-content/uploads/sites/35/2020/01/erasmus_2019_2020_mimarl%C4%B1k_y%C3%BCksek_lisans-1-1.doc" TargetMode="External"/><Relationship Id="rId42" Type="http://schemas.openxmlformats.org/officeDocument/2006/relationships/hyperlink" Target="https://uio.iyte.edu.tr/wp-content/uploads/sites/35/2020/01/erasmus_2019_2020_g%C4%B1da_m%C3%BCh._doktora.doc" TargetMode="External"/><Relationship Id="rId47" Type="http://schemas.openxmlformats.org/officeDocument/2006/relationships/hyperlink" Target="https://uio.iyte.edu.tr/wp-content/uploads/sites/35/2020/01/erasmus_2019_2020_malzeme_bil_doktora.doc" TargetMode="External"/><Relationship Id="rId50" Type="http://schemas.openxmlformats.org/officeDocument/2006/relationships/hyperlink" Target="https://uio.iyte.edu.tr/wp-content/uploads/sites/35/2020/01/erasmus_2019_2020_mimarl%C4%B1k_doktora-1.doc" TargetMode="External"/><Relationship Id="rId7" Type="http://schemas.openxmlformats.org/officeDocument/2006/relationships/hyperlink" Target="https://uio.iyte.edu.tr/wp-content/uploads/sites/35/2020/01/erasmus_2019_2020_kimya_lisans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io.iyte.edu.tr/wp-content/uploads/sites/35/2020/01/erasmus_2019_2020_malzeme_bil_m%C3%BCh._lisans.doc" TargetMode="External"/><Relationship Id="rId29" Type="http://schemas.openxmlformats.org/officeDocument/2006/relationships/hyperlink" Target="https://uio.iyte.edu.tr/wp-content/uploads/sites/35/2020/01/erasmus_2019_2020_kimya_m%C3%BCh._y%C3%BCksek_lisans.doc" TargetMode="External"/><Relationship Id="rId11" Type="http://schemas.openxmlformats.org/officeDocument/2006/relationships/hyperlink" Target="https://uio.iyte.edu.tr/wp-content/uploads/sites/35/2020/01/erasmus_2019_2020_ee_m%C3%BCh._lisans.doc" TargetMode="External"/><Relationship Id="rId24" Type="http://schemas.openxmlformats.org/officeDocument/2006/relationships/hyperlink" Target="https://uio.iyte.edu.tr/wp-content/uploads/sites/35/2020/01/erasmus_2019_2020_fizik_y%C3%BCksek_lisans.doc" TargetMode="External"/><Relationship Id="rId32" Type="http://schemas.openxmlformats.org/officeDocument/2006/relationships/hyperlink" Target="https://uio.iyte.edu.tr/wp-content/uploads/sites/35/2020/01/erasmus_2019_2020_matematik_y%C3%BCksek_lisans.doc" TargetMode="External"/><Relationship Id="rId37" Type="http://schemas.openxmlformats.org/officeDocument/2006/relationships/hyperlink" Target="https://uio.iyte.edu.tr/wp-content/uploads/sites/35/2020/01/erasmus_2019_2020_%C5%9Fhb_y%C3%BCksek_lisans.doc" TargetMode="External"/><Relationship Id="rId40" Type="http://schemas.openxmlformats.org/officeDocument/2006/relationships/hyperlink" Target="https://uio.iyte.edu.tr/wp-content/uploads/sites/35/2020/01/erasmus_2019_2020_fizik_doktora.doc" TargetMode="External"/><Relationship Id="rId45" Type="http://schemas.openxmlformats.org/officeDocument/2006/relationships/hyperlink" Target="https://uio.iyte.edu.tr/wp-content/uploads/sites/35/2020/01/erasmus_2019_2020_kimya_m%C3%BCh._doktora.doc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uio.iyte.edu.tr/wp-content/uploads/sites/35/2020/01/erasmus_2019_2020_fizik_lisans.doc" TargetMode="External"/><Relationship Id="rId10" Type="http://schemas.openxmlformats.org/officeDocument/2006/relationships/hyperlink" Target="https://uio.iyte.edu.tr/wp-content/uploads/sites/35/2020/01/erasmus_2019_2020_bilgisayar_m%C3%BCh._lisans.doc" TargetMode="External"/><Relationship Id="rId19" Type="http://schemas.openxmlformats.org/officeDocument/2006/relationships/hyperlink" Target="https://uio.iyte.edu.tr/wp-content/uploads/sites/35/2020/01/erasmus_2019_2020_bilgisayar_m%C3%BCh._y%C3%BCksek_lisans.doc" TargetMode="External"/><Relationship Id="rId31" Type="http://schemas.openxmlformats.org/officeDocument/2006/relationships/hyperlink" Target="https://uio.iyte.edu.tr/wp-content/uploads/sites/35/2020/01/erasmus_2019_2020_malzeme_bilimi_y%C3%BCksek_lisans.doc" TargetMode="External"/><Relationship Id="rId44" Type="http://schemas.openxmlformats.org/officeDocument/2006/relationships/hyperlink" Target="https://uio.iyte.edu.tr/wp-content/uploads/sites/35/2020/01/erasmus_2019_2020_kimya_doktora.doc" TargetMode="External"/><Relationship Id="rId52" Type="http://schemas.openxmlformats.org/officeDocument/2006/relationships/hyperlink" Target="https://uio.iyte.edu.tr/wp-content/uploads/sites/35/2020/01/erasmus_2019_2020_%C5%9Fhb_doktora.doc" TargetMode="External"/><Relationship Id="rId4" Type="http://schemas.openxmlformats.org/officeDocument/2006/relationships/hyperlink" Target="https://uio.iyte.edu.tr/wp-content/uploads/sites/35/2020/01/erasmus_2019_2020_biyom%C3%BChendislik_lisans.doc" TargetMode="External"/><Relationship Id="rId9" Type="http://schemas.openxmlformats.org/officeDocument/2006/relationships/hyperlink" Target="https://uio.iyte.edu.tr/wp-content/uploads/sites/35/2020/01/erasmus_2019_2020_mbg_lisans-1.doc" TargetMode="External"/><Relationship Id="rId14" Type="http://schemas.openxmlformats.org/officeDocument/2006/relationships/hyperlink" Target="https://uio.iyte.edu.tr/wp-content/uploads/sites/35/2020/01/erasmus_2019_2020_kimya_m%C3%BCh._lisans.doc" TargetMode="External"/><Relationship Id="rId22" Type="http://schemas.openxmlformats.org/officeDocument/2006/relationships/hyperlink" Target="https://uio.iyte.edu.tr/wp-content/uploads/sites/35/2020/01/erasmus_2019_2020_ee_y%C3%BCksek_lisans.doc" TargetMode="External"/><Relationship Id="rId27" Type="http://schemas.openxmlformats.org/officeDocument/2006/relationships/hyperlink" Target="https://uio.iyte.edu.tr/wp-content/uploads/sites/35/2020/01/erasmus_2019_2020_in%C5%9Faat_m%C3%BCh._y%C3%BCksek_lisans.doc" TargetMode="External"/><Relationship Id="rId30" Type="http://schemas.openxmlformats.org/officeDocument/2006/relationships/hyperlink" Target="https://uio.iyte.edu.tr/wp-content/uploads/sites/35/2020/01/erasmus_2019_2020_mak_m%C3%BCh_y%C3%BCksek_lisans.doc" TargetMode="External"/><Relationship Id="rId35" Type="http://schemas.openxmlformats.org/officeDocument/2006/relationships/hyperlink" Target="https://uio.iyte.edu.tr/wp-content/uploads/sites/35/2020/01/erasmus_2019_2020_mbg_y%C3%BCksek_lisans.doc" TargetMode="External"/><Relationship Id="rId43" Type="http://schemas.openxmlformats.org/officeDocument/2006/relationships/hyperlink" Target="https://uio.iyte.edu.tr/wp-content/uploads/sites/35/2020/01/erasmus_2019_2020_in%C5%9Faat_m%C3%BCh._doktora.doc" TargetMode="External"/><Relationship Id="rId48" Type="http://schemas.openxmlformats.org/officeDocument/2006/relationships/hyperlink" Target="https://uio.iyte.edu.tr/wp-content/uploads/sites/35/2020/01/erasmus_2019_2020_matematik_doktora.doc" TargetMode="External"/><Relationship Id="rId8" Type="http://schemas.openxmlformats.org/officeDocument/2006/relationships/hyperlink" Target="https://uio.iyte.edu.tr/wp-content/uploads/sites/35/2020/01/erasmus_2019_2020_matematik_lisans.doc" TargetMode="External"/><Relationship Id="rId51" Type="http://schemas.openxmlformats.org/officeDocument/2006/relationships/hyperlink" Target="https://uio.iyte.edu.tr/wp-content/uploads/sites/35/2020/01/erasmus_2019_2020_mbg_doktora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io.iyte.edu.tr/wp-content/uploads/sites/35/2020/01/erasmus_2019_2020_g%C4%B1da_m%C3%BCh._lisans.doc" TargetMode="External"/><Relationship Id="rId17" Type="http://schemas.openxmlformats.org/officeDocument/2006/relationships/hyperlink" Target="https://uio.iyte.edu.tr/wp-content/uploads/sites/35/2020/01/erasmus_2019_2020_mimarl%C4%B1k_lisans.doc" TargetMode="External"/><Relationship Id="rId25" Type="http://schemas.openxmlformats.org/officeDocument/2006/relationships/hyperlink" Target="https://uio.iyte.edu.tr/wp-content/uploads/sites/35/2020/01/erasmus_2019_2020_fotonik_y%C3%BCksek_lisans.doc" TargetMode="External"/><Relationship Id="rId33" Type="http://schemas.openxmlformats.org/officeDocument/2006/relationships/hyperlink" Target="https://uio.iyte.edu.tr/wp-content/uploads/sites/35/2020/01/erasmus_2019_2020_mimari_restorasyon_y%C3%BCksek_lisans-2.doc" TargetMode="External"/><Relationship Id="rId38" Type="http://schemas.openxmlformats.org/officeDocument/2006/relationships/hyperlink" Target="https://uio.iyte.edu.tr/wp-content/uploads/sites/35/2020/01/erasmus_2019_2020_bil_m%C3%BCh._doktora.doc" TargetMode="External"/><Relationship Id="rId46" Type="http://schemas.openxmlformats.org/officeDocument/2006/relationships/hyperlink" Target="https://uio.iyte.edu.tr/wp-content/uploads/sites/35/2020/01/erasmus_2019_2020_makine_m%C3%BCh._doktora-1.doc" TargetMode="External"/><Relationship Id="rId20" Type="http://schemas.openxmlformats.org/officeDocument/2006/relationships/hyperlink" Target="https://uio.iyte.edu.tr/wp-content/uploads/sites/35/2020/01/erasmus_2019_2020_biyoteknoloji_y%C3%BCksek_lisans.doc" TargetMode="External"/><Relationship Id="rId41" Type="http://schemas.openxmlformats.org/officeDocument/2006/relationships/hyperlink" Target="https://uio.iyte.edu.tr/wp-content/uploads/sites/35/2020/01/erasmus_2019_2020_fotonik_doktora.doc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io.iyte.edu.tr/wp-content/uploads/sites/35/2020/01/erasmus_2019_2020_fotonik_lisans.doc" TargetMode="External"/><Relationship Id="rId15" Type="http://schemas.openxmlformats.org/officeDocument/2006/relationships/hyperlink" Target="https://uio.iyte.edu.tr/wp-content/uploads/sites/35/2020/01/erasmus_2019_2020_makine_m%C3%BCh._lisans.doc" TargetMode="External"/><Relationship Id="rId23" Type="http://schemas.openxmlformats.org/officeDocument/2006/relationships/hyperlink" Target="https://uio.iyte.edu.tr/wp-content/uploads/sites/35/2020/01/erasmus_2019_2020_enerji_m%C3%BCh..doc" TargetMode="External"/><Relationship Id="rId28" Type="http://schemas.openxmlformats.org/officeDocument/2006/relationships/hyperlink" Target="https://uio.iyte.edu.tr/wp-content/uploads/sites/35/2020/01/erasmus_2019_2020_kimya_y%C3%BCksek_lisans.doc" TargetMode="External"/><Relationship Id="rId36" Type="http://schemas.openxmlformats.org/officeDocument/2006/relationships/hyperlink" Target="https://uio.iyte.edu.tr/wp-content/uploads/sites/35/2020/01/erasmus_2019_2020_m%C3%BChendislik_i%C5%9Fletme_y%C3%BCksek_lisans.doc" TargetMode="External"/><Relationship Id="rId49" Type="http://schemas.openxmlformats.org/officeDocument/2006/relationships/hyperlink" Target="https://uio.iyte.edu.tr/wp-content/uploads/sites/35/2020/01/erasmus_2019_2020_mimari_res_doktora-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Uioseminer</dc:creator>
  <cp:keywords/>
  <dc:description/>
  <cp:lastModifiedBy>Uioseminer</cp:lastModifiedBy>
  <cp:revision>2</cp:revision>
  <dcterms:created xsi:type="dcterms:W3CDTF">2020-11-14T19:41:00Z</dcterms:created>
  <dcterms:modified xsi:type="dcterms:W3CDTF">2020-11-14T19:42:00Z</dcterms:modified>
</cp:coreProperties>
</file>