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143" w:rsidRPr="00CB3143" w:rsidRDefault="00CB3143" w:rsidP="00CB3143">
      <w:pPr>
        <w:shd w:val="clear" w:color="auto" w:fill="FFFFFF"/>
        <w:spacing w:before="100" w:beforeAutospacing="1" w:after="100" w:afterAutospacing="1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proofErr w:type="spellStart"/>
      <w:r w:rsidRPr="00CB314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Bölüm</w:t>
      </w:r>
      <w:proofErr w:type="spellEnd"/>
      <w:r w:rsidRPr="00CB314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 xml:space="preserve"> Erasmus </w:t>
      </w:r>
      <w:proofErr w:type="spellStart"/>
      <w:r w:rsidRPr="00CB314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Koordinatörleri</w:t>
      </w:r>
      <w:proofErr w:type="spellEnd"/>
    </w:p>
    <w:p w:rsidR="00CB3143" w:rsidRDefault="00CB3143">
      <w:bookmarkStart w:id="0" w:name="_GoBack"/>
      <w:bookmarkEnd w:id="0"/>
    </w:p>
    <w:tbl>
      <w:tblPr>
        <w:tblW w:w="7728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5"/>
        <w:gridCol w:w="2790"/>
        <w:gridCol w:w="2353"/>
      </w:tblGrid>
      <w:tr w:rsidR="00CB3143" w:rsidRPr="00CB3143" w:rsidTr="00CB3143">
        <w:trPr>
          <w:tblCellSpacing w:w="15" w:type="dxa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proofErr w:type="spellStart"/>
            <w:r w:rsidRPr="00CB3143">
              <w:rPr>
                <w:rFonts w:ascii="inherit" w:eastAsia="Times New Roman" w:hAnsi="inherit" w:cs="Arial"/>
                <w:b/>
                <w:bCs/>
                <w:color w:val="444444"/>
                <w:sz w:val="20"/>
                <w:szCs w:val="20"/>
                <w:bdr w:val="none" w:sz="0" w:space="0" w:color="auto" w:frame="1"/>
              </w:rPr>
              <w:t>Bölüm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proofErr w:type="spellStart"/>
            <w:r w:rsidRPr="00CB3143">
              <w:rPr>
                <w:rFonts w:ascii="inherit" w:eastAsia="Times New Roman" w:hAnsi="inherit" w:cs="Arial"/>
                <w:b/>
                <w:bCs/>
                <w:color w:val="444444"/>
                <w:sz w:val="20"/>
                <w:szCs w:val="20"/>
                <w:bdr w:val="none" w:sz="0" w:space="0" w:color="auto" w:frame="1"/>
              </w:rPr>
              <w:t>Koordinatör</w:t>
            </w:r>
            <w:proofErr w:type="spellEnd"/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r w:rsidRPr="00CB3143">
              <w:rPr>
                <w:rFonts w:ascii="inherit" w:eastAsia="Times New Roman" w:hAnsi="inherit" w:cs="Arial"/>
                <w:b/>
                <w:bCs/>
                <w:color w:val="444444"/>
                <w:sz w:val="20"/>
                <w:szCs w:val="20"/>
                <w:bdr w:val="none" w:sz="0" w:space="0" w:color="auto" w:frame="1"/>
              </w:rPr>
              <w:t xml:space="preserve">E-Posta </w:t>
            </w:r>
            <w:proofErr w:type="spellStart"/>
            <w:r w:rsidRPr="00CB3143">
              <w:rPr>
                <w:rFonts w:ascii="inherit" w:eastAsia="Times New Roman" w:hAnsi="inherit" w:cs="Arial"/>
                <w:b/>
                <w:bCs/>
                <w:color w:val="444444"/>
                <w:sz w:val="20"/>
                <w:szCs w:val="20"/>
                <w:bdr w:val="none" w:sz="0" w:space="0" w:color="auto" w:frame="1"/>
              </w:rPr>
              <w:t>Adresi</w:t>
            </w:r>
            <w:proofErr w:type="spellEnd"/>
          </w:p>
        </w:tc>
      </w:tr>
      <w:tr w:rsidR="00CB3143" w:rsidRPr="00CB3143" w:rsidTr="00CB3143">
        <w:trPr>
          <w:tblCellSpacing w:w="15" w:type="dxa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Bilgisayar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Doç.Dr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.  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Yalın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Baştanlar</w:t>
            </w:r>
            <w:proofErr w:type="spellEnd"/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yalinbastanlar@iyte.edu.tr</w:t>
            </w:r>
          </w:p>
        </w:tc>
      </w:tr>
      <w:tr w:rsidR="00CB3143" w:rsidRPr="00CB3143" w:rsidTr="00CB3143">
        <w:trPr>
          <w:tblCellSpacing w:w="15" w:type="dxa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Biyoteknoloji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Doç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. Dr.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Engin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 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Özçivici</w:t>
            </w:r>
            <w:proofErr w:type="spellEnd"/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enginozcivici@iyte.edu.tr</w:t>
            </w:r>
          </w:p>
        </w:tc>
      </w:tr>
      <w:tr w:rsidR="00CB3143" w:rsidRPr="00CB3143" w:rsidTr="00CB3143">
        <w:trPr>
          <w:tblCellSpacing w:w="15" w:type="dxa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Biyomühendislik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Dr.Öğr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Üyesi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 Ahu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Arslan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Yıldız</w:t>
            </w:r>
            <w:proofErr w:type="spellEnd"/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ahuarslan@iyte.edu.tr</w:t>
            </w:r>
          </w:p>
        </w:tc>
      </w:tr>
      <w:tr w:rsidR="00CB3143" w:rsidRPr="00CB3143" w:rsidTr="00CB3143">
        <w:trPr>
          <w:tblCellSpacing w:w="15" w:type="dxa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Çevre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Prof.Dr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.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Cemil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Sait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Sofuoğlu</w:t>
            </w:r>
            <w:proofErr w:type="spellEnd"/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cemilsofuoglu@iyte.edu.tr</w:t>
            </w:r>
          </w:p>
        </w:tc>
      </w:tr>
      <w:tr w:rsidR="00CB3143" w:rsidRPr="00CB3143" w:rsidTr="00CB3143">
        <w:trPr>
          <w:tblCellSpacing w:w="15" w:type="dxa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Elektrik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-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Elektronik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Dr.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Öğr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.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Üyesi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Fatih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Yaman</w:t>
            </w:r>
            <w:proofErr w:type="spellEnd"/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fatihyaman@iyte.edu.tr</w:t>
            </w:r>
          </w:p>
        </w:tc>
      </w:tr>
      <w:tr w:rsidR="00CB3143" w:rsidRPr="00CB3143" w:rsidTr="00CB3143">
        <w:trPr>
          <w:tblCellSpacing w:w="15" w:type="dxa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Endüstri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Ürünleri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Tasarımı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Doç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. Dr.  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Nilüfer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Talu</w:t>
            </w:r>
            <w:proofErr w:type="spellEnd"/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nilufertalu@iyte.edu.tr</w:t>
            </w:r>
          </w:p>
        </w:tc>
      </w:tr>
      <w:tr w:rsidR="00CB3143" w:rsidRPr="00CB3143" w:rsidTr="00CB3143">
        <w:trPr>
          <w:tblCellSpacing w:w="15" w:type="dxa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Enerji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Dr.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Öğr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.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Üyesi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Ferhat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Bingöl</w:t>
            </w:r>
            <w:proofErr w:type="spellEnd"/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gurayyildiz@iyte.edu.tr</w:t>
            </w:r>
          </w:p>
        </w:tc>
      </w:tr>
      <w:tr w:rsidR="00CB3143" w:rsidRPr="00CB3143" w:rsidTr="00CB3143">
        <w:trPr>
          <w:tblCellSpacing w:w="15" w:type="dxa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Enerji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Sistemleri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Dr.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Öğr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.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Üyesi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Ferhat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Bingöl</w:t>
            </w:r>
            <w:proofErr w:type="spellEnd"/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ferhatbingol@iyte.edu.tr</w:t>
            </w:r>
          </w:p>
        </w:tc>
      </w:tr>
      <w:tr w:rsidR="00CB3143" w:rsidRPr="00CB3143" w:rsidTr="00CB3143">
        <w:trPr>
          <w:tblCellSpacing w:w="15" w:type="dxa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Fizik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Prof. Dr.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Orhan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Öztürk</w:t>
            </w:r>
            <w:proofErr w:type="spellEnd"/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orhanozturk@iyte.edu.tr</w:t>
            </w:r>
          </w:p>
        </w:tc>
      </w:tr>
      <w:tr w:rsidR="00CB3143" w:rsidRPr="00CB3143" w:rsidTr="00CB3143">
        <w:trPr>
          <w:tblCellSpacing w:w="15" w:type="dxa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Fotonik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Bilimi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ve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Prof.Dr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.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Canan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Varlıklı</w:t>
            </w:r>
            <w:proofErr w:type="spellEnd"/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cananvarlikli@iyte.edu.tr</w:t>
            </w:r>
          </w:p>
        </w:tc>
      </w:tr>
      <w:tr w:rsidR="00CB3143" w:rsidRPr="00CB3143" w:rsidTr="00CB3143">
        <w:trPr>
          <w:tblCellSpacing w:w="15" w:type="dxa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Genel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Kültür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Dersleri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–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–</w:t>
            </w:r>
          </w:p>
        </w:tc>
      </w:tr>
      <w:tr w:rsidR="00CB3143" w:rsidRPr="00CB3143" w:rsidTr="00CB3143">
        <w:trPr>
          <w:tblCellSpacing w:w="15" w:type="dxa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Gıda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Doç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. Dr.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Efe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Sezgin</w:t>
            </w:r>
            <w:proofErr w:type="spellEnd"/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efesezgin@iyte.edu.tr</w:t>
            </w:r>
          </w:p>
        </w:tc>
      </w:tr>
      <w:tr w:rsidR="00CB3143" w:rsidRPr="00CB3143" w:rsidTr="00CB3143">
        <w:trPr>
          <w:tblCellSpacing w:w="15" w:type="dxa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İnşaat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Doç.Dr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.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Gürsoy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Turan</w:t>
            </w:r>
            <w:proofErr w:type="spellEnd"/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gursoyturan@iyte.edu.tr</w:t>
            </w:r>
          </w:p>
        </w:tc>
      </w:tr>
      <w:tr w:rsidR="00CB3143" w:rsidRPr="00CB3143" w:rsidTr="00CB3143">
        <w:trPr>
          <w:tblCellSpacing w:w="15" w:type="dxa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Kimya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Prof. Dr.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Gülşah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Şanlı</w:t>
            </w:r>
            <w:proofErr w:type="spellEnd"/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gulsahsanli@iyte.edu.tr</w:t>
            </w:r>
          </w:p>
        </w:tc>
      </w:tr>
      <w:tr w:rsidR="00CB3143" w:rsidRPr="00CB3143" w:rsidTr="00CB3143">
        <w:trPr>
          <w:tblCellSpacing w:w="15" w:type="dxa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Kimya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Prof. Dr.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Sacide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 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Alsoy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 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Altınkaya</w:t>
            </w:r>
            <w:proofErr w:type="spellEnd"/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sacidealsoy@iyte.edu.tr</w:t>
            </w:r>
          </w:p>
        </w:tc>
      </w:tr>
      <w:tr w:rsidR="00CB3143" w:rsidRPr="00CB3143" w:rsidTr="00CB3143">
        <w:trPr>
          <w:tblCellSpacing w:w="15" w:type="dxa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Malzeme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Bilimi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ve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Dr.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Öğr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.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Üyesi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Umut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Adem</w:t>
            </w:r>
            <w:proofErr w:type="spellEnd"/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mdemir@iyte.edu.tr</w:t>
            </w:r>
          </w:p>
        </w:tc>
      </w:tr>
      <w:tr w:rsidR="00CB3143" w:rsidRPr="00CB3143" w:rsidTr="00CB3143">
        <w:trPr>
          <w:tblCellSpacing w:w="15" w:type="dxa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Makine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Doç.Dr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. Sinan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Kandemir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 (Erasmus)</w:t>
            </w:r>
          </w:p>
          <w:p w:rsidR="00CB3143" w:rsidRPr="00CB3143" w:rsidRDefault="00CB3143" w:rsidP="00CB3143">
            <w:pPr>
              <w:spacing w:after="24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Öğr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.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Gör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.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Özgür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 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Günelsu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 (AKTS)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sinankandemir@iyte.edu.tr</w:t>
            </w:r>
          </w:p>
          <w:p w:rsidR="00CB3143" w:rsidRPr="00CB3143" w:rsidRDefault="00CB3143" w:rsidP="00CB3143">
            <w:pPr>
              <w:spacing w:after="24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ozgurgunelsu@iyte.edu.tr</w:t>
            </w:r>
          </w:p>
        </w:tc>
      </w:tr>
      <w:tr w:rsidR="00CB3143" w:rsidRPr="00CB3143" w:rsidTr="00CB3143">
        <w:trPr>
          <w:tblCellSpacing w:w="15" w:type="dxa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Matematik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Ar.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Gör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. Dr.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Esra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 Russell</w:t>
            </w:r>
          </w:p>
          <w:p w:rsidR="00CB3143" w:rsidRPr="00CB3143" w:rsidRDefault="00CB3143" w:rsidP="00CB3143">
            <w:pPr>
              <w:spacing w:after="24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Prof. Dr.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Gamze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Tanoğlu</w:t>
            </w:r>
            <w:proofErr w:type="spellEnd"/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esrarussell@iyte.edu.tr</w:t>
            </w:r>
          </w:p>
          <w:p w:rsidR="00CB3143" w:rsidRPr="00CB3143" w:rsidRDefault="00CB3143" w:rsidP="00CB3143">
            <w:pPr>
              <w:spacing w:after="24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gamzetanoglu@iyte.edu.tr</w:t>
            </w:r>
          </w:p>
        </w:tc>
      </w:tr>
      <w:tr w:rsidR="00CB3143" w:rsidRPr="00CB3143" w:rsidTr="00CB3143">
        <w:trPr>
          <w:tblCellSpacing w:w="15" w:type="dxa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Mimari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Restorasyon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Dr.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Öğr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.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Üyesi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  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Fatma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Nurşen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 Kul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fatmakul@iyte.edu.tr</w:t>
            </w:r>
          </w:p>
        </w:tc>
      </w:tr>
      <w:tr w:rsidR="00CB3143" w:rsidRPr="00CB3143" w:rsidTr="00CB3143">
        <w:trPr>
          <w:tblCellSpacing w:w="15" w:type="dxa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Mimarlık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Doç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. Dr.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Ebru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 Yılmaz</w:t>
            </w:r>
          </w:p>
          <w:p w:rsidR="00CB3143" w:rsidRPr="00CB3143" w:rsidRDefault="00CB3143" w:rsidP="00CB3143">
            <w:pPr>
              <w:spacing w:after="24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Doç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. Dr.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Ülkü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 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İnceköse</w:t>
            </w:r>
            <w:proofErr w:type="spellEnd"/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hyperlink r:id="rId4" w:history="1">
              <w:r w:rsidRPr="00CB3143">
                <w:rPr>
                  <w:rFonts w:ascii="inherit" w:eastAsia="Times New Roman" w:hAnsi="inherit" w:cs="Arial"/>
                  <w:color w:val="EC651B"/>
                  <w:sz w:val="20"/>
                  <w:szCs w:val="20"/>
                  <w:u w:val="single"/>
                  <w:bdr w:val="none" w:sz="0" w:space="0" w:color="auto" w:frame="1"/>
                </w:rPr>
                <w:t>ebruyilmaz@iyte.edu.tr</w:t>
              </w:r>
            </w:hyperlink>
          </w:p>
          <w:p w:rsidR="00CB3143" w:rsidRPr="00CB3143" w:rsidRDefault="00CB3143" w:rsidP="00CB3143">
            <w:pPr>
              <w:spacing w:after="24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ulkuincekose@iyte.edu.tr</w:t>
            </w:r>
          </w:p>
        </w:tc>
      </w:tr>
      <w:tr w:rsidR="00CB3143" w:rsidRPr="00CB3143" w:rsidTr="00CB3143">
        <w:trPr>
          <w:tblCellSpacing w:w="15" w:type="dxa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Moleküler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Biyoloji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ve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Genetik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Prof Dr. Anne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Frary</w:t>
            </w:r>
            <w:proofErr w:type="spellEnd"/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hyperlink r:id="rId5" w:history="1">
              <w:r w:rsidRPr="00CB3143">
                <w:rPr>
                  <w:rFonts w:ascii="inherit" w:eastAsia="Times New Roman" w:hAnsi="inherit" w:cs="Arial"/>
                  <w:color w:val="EC651B"/>
                  <w:sz w:val="20"/>
                  <w:szCs w:val="20"/>
                  <w:u w:val="single"/>
                  <w:bdr w:val="none" w:sz="0" w:space="0" w:color="auto" w:frame="1"/>
                </w:rPr>
                <w:t>annefrary@iyte.edu.tr</w:t>
              </w:r>
            </w:hyperlink>
          </w:p>
        </w:tc>
      </w:tr>
      <w:tr w:rsidR="00CB3143" w:rsidRPr="00CB3143" w:rsidTr="00CB3143">
        <w:trPr>
          <w:tblCellSpacing w:w="15" w:type="dxa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Mühendislik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İşletmeciliği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Doç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. Dr. Hasan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Engin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 Duran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enginduran@iyte.edu.tr</w:t>
            </w:r>
          </w:p>
        </w:tc>
      </w:tr>
      <w:tr w:rsidR="00CB3143" w:rsidRPr="00CB3143" w:rsidTr="00CB3143">
        <w:trPr>
          <w:tblCellSpacing w:w="15" w:type="dxa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Şehir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ve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Bölge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Planlama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Öğr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.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Gör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. Dr. </w:t>
            </w:r>
            <w:proofErr w:type="spellStart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Işın</w:t>
            </w:r>
            <w:proofErr w:type="spellEnd"/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 xml:space="preserve"> Can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r w:rsidRPr="00CB314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isincan@iyte.edu.tr</w:t>
            </w:r>
          </w:p>
        </w:tc>
      </w:tr>
    </w:tbl>
    <w:p w:rsidR="00371984" w:rsidRDefault="00371984"/>
    <w:sectPr w:rsidR="00371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27"/>
    <w:rsid w:val="002A4D27"/>
    <w:rsid w:val="00371984"/>
    <w:rsid w:val="00CB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6FEDD"/>
  <w15:chartTrackingRefBased/>
  <w15:docId w15:val="{2E4F2E73-93A6-4A16-8AA8-55BA2BAC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31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31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B3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314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314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efrary@iyte.edu.tr" TargetMode="External"/><Relationship Id="rId4" Type="http://schemas.openxmlformats.org/officeDocument/2006/relationships/hyperlink" Target="mailto:ebruyilmaz@iyte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Uioseminer</dc:creator>
  <cp:keywords/>
  <dc:description/>
  <cp:lastModifiedBy>Uioseminer</cp:lastModifiedBy>
  <cp:revision>2</cp:revision>
  <dcterms:created xsi:type="dcterms:W3CDTF">2020-11-14T19:39:00Z</dcterms:created>
  <dcterms:modified xsi:type="dcterms:W3CDTF">2020-11-14T19:40:00Z</dcterms:modified>
</cp:coreProperties>
</file>