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B8" w:rsidRDefault="00AC16B8"/>
    <w:p w:rsidR="00950304" w:rsidRDefault="00950304" w:rsidP="00D30D5B">
      <w:pPr>
        <w:pStyle w:val="Balk1"/>
        <w:rPr>
          <w:rFonts w:eastAsia="Times New Roman"/>
          <w:color w:val="C0504D" w:themeColor="accent2"/>
          <w:lang w:eastAsia="tr-TR"/>
        </w:rPr>
      </w:pPr>
      <w:r w:rsidRPr="00D30D5B">
        <w:rPr>
          <w:rFonts w:eastAsia="Times New Roman"/>
          <w:color w:val="C0504D" w:themeColor="accent2"/>
          <w:lang w:eastAsia="tr-TR"/>
        </w:rPr>
        <w:t>MAKİNE MÜHENDİSLİĞİ</w:t>
      </w:r>
      <w:r w:rsidR="00C05444" w:rsidRPr="00D30D5B">
        <w:rPr>
          <w:rFonts w:eastAsia="Times New Roman"/>
          <w:color w:val="C0504D" w:themeColor="accent2"/>
          <w:lang w:eastAsia="tr-TR"/>
        </w:rPr>
        <w:t xml:space="preserve"> BÖLÜMÜ</w:t>
      </w:r>
      <w:r w:rsidRPr="00D30D5B">
        <w:rPr>
          <w:rFonts w:eastAsia="Times New Roman"/>
          <w:color w:val="C0504D" w:themeColor="accent2"/>
          <w:lang w:eastAsia="tr-TR"/>
        </w:rPr>
        <w:t xml:space="preserve"> KONTENJANLARI</w:t>
      </w:r>
    </w:p>
    <w:p w:rsidR="00D30D5B" w:rsidRPr="00D30D5B" w:rsidRDefault="00D30D5B" w:rsidP="00D30D5B">
      <w:pPr>
        <w:rPr>
          <w:lang w:eastAsia="tr-TR"/>
        </w:rPr>
      </w:pPr>
    </w:p>
    <w:tbl>
      <w:tblPr>
        <w:tblStyle w:val="TabloKlavuzu"/>
        <w:tblW w:w="0" w:type="auto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8" w:space="0" w:color="0000FF"/>
          <w:insideV w:val="single" w:sz="8" w:space="0" w:color="0000FF"/>
        </w:tblBorders>
        <w:tblLook w:val="04A0" w:firstRow="1" w:lastRow="0" w:firstColumn="1" w:lastColumn="0" w:noHBand="0" w:noVBand="1"/>
      </w:tblPr>
      <w:tblGrid>
        <w:gridCol w:w="3070"/>
        <w:gridCol w:w="5827"/>
      </w:tblGrid>
      <w:tr w:rsidR="00565A84" w:rsidRPr="00617838" w:rsidTr="002B7626">
        <w:tc>
          <w:tcPr>
            <w:tcW w:w="3070" w:type="dxa"/>
          </w:tcPr>
          <w:p w:rsidR="00565A84" w:rsidRPr="009234AF" w:rsidRDefault="00565A84" w:rsidP="00565A84">
            <w:r w:rsidRPr="009234AF">
              <w:t>ÜNİVERSİTE/ÜLKE</w:t>
            </w:r>
          </w:p>
        </w:tc>
        <w:tc>
          <w:tcPr>
            <w:tcW w:w="5827" w:type="dxa"/>
            <w:vAlign w:val="center"/>
          </w:tcPr>
          <w:p w:rsidR="00565A84" w:rsidRPr="00411C97" w:rsidRDefault="00565A84" w:rsidP="00565A8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Beuth Hochschule für Technik Berlin /</w:t>
            </w:r>
            <w:r w:rsidRPr="00411C97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Almanya</w:t>
            </w:r>
          </w:p>
        </w:tc>
      </w:tr>
      <w:tr w:rsidR="00565A84" w:rsidRPr="00617838" w:rsidTr="00AC16B8">
        <w:tc>
          <w:tcPr>
            <w:tcW w:w="3070" w:type="dxa"/>
          </w:tcPr>
          <w:p w:rsidR="00565A84" w:rsidRPr="009234AF" w:rsidRDefault="00565A84" w:rsidP="00565A84">
            <w:r w:rsidRPr="009234AF">
              <w:t>KONTENJAN SAYISI</w:t>
            </w:r>
          </w:p>
        </w:tc>
        <w:tc>
          <w:tcPr>
            <w:tcW w:w="5827" w:type="dxa"/>
          </w:tcPr>
          <w:p w:rsidR="00565A84" w:rsidRPr="00411C97" w:rsidRDefault="00565A84" w:rsidP="00565A84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565A84" w:rsidRPr="00617838" w:rsidTr="00AC16B8">
        <w:tc>
          <w:tcPr>
            <w:tcW w:w="3070" w:type="dxa"/>
          </w:tcPr>
          <w:p w:rsidR="00565A84" w:rsidRPr="009234AF" w:rsidRDefault="00565A84" w:rsidP="00565A84">
            <w:r w:rsidRPr="009234AF">
              <w:t>MAKSİMUM ZİYARET SÜRESİ</w:t>
            </w:r>
          </w:p>
        </w:tc>
        <w:tc>
          <w:tcPr>
            <w:tcW w:w="5827" w:type="dxa"/>
          </w:tcPr>
          <w:p w:rsidR="00565A84" w:rsidRPr="00411C97" w:rsidRDefault="00565A84" w:rsidP="00565A84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565A84" w:rsidRPr="00617838" w:rsidTr="00565A84">
        <w:tc>
          <w:tcPr>
            <w:tcW w:w="3070" w:type="dxa"/>
            <w:shd w:val="clear" w:color="auto" w:fill="D9D9D9" w:themeFill="background1" w:themeFillShade="D9"/>
          </w:tcPr>
          <w:p w:rsidR="00565A84" w:rsidRPr="00617838" w:rsidRDefault="00565A84" w:rsidP="00AC16B8"/>
        </w:tc>
        <w:tc>
          <w:tcPr>
            <w:tcW w:w="5827" w:type="dxa"/>
            <w:shd w:val="clear" w:color="auto" w:fill="D9D9D9" w:themeFill="background1" w:themeFillShade="D9"/>
          </w:tcPr>
          <w:p w:rsidR="00565A84" w:rsidRPr="00411C97" w:rsidRDefault="00565A84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6F2060" w:rsidRPr="00617838" w:rsidTr="006F2060">
        <w:tc>
          <w:tcPr>
            <w:tcW w:w="3070" w:type="dxa"/>
            <w:shd w:val="clear" w:color="auto" w:fill="auto"/>
          </w:tcPr>
          <w:p w:rsidR="006F2060" w:rsidRPr="009234AF" w:rsidRDefault="006F2060" w:rsidP="006F2060">
            <w:r w:rsidRPr="009234AF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6F2060" w:rsidRPr="00411C97" w:rsidRDefault="006F2060" w:rsidP="006F2060"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FH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Joanneum</w:t>
            </w:r>
            <w:r w:rsidR="00D96F3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University of Applied Sciences</w:t>
            </w: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vusturya</w:t>
            </w:r>
          </w:p>
        </w:tc>
      </w:tr>
      <w:tr w:rsidR="006F2060" w:rsidRPr="00617838" w:rsidTr="00AC16B8">
        <w:tc>
          <w:tcPr>
            <w:tcW w:w="3070" w:type="dxa"/>
          </w:tcPr>
          <w:p w:rsidR="006F2060" w:rsidRPr="009234AF" w:rsidRDefault="006F2060" w:rsidP="006F2060">
            <w:r w:rsidRPr="009234AF">
              <w:t>KONTENJAN SAYISI</w:t>
            </w:r>
          </w:p>
        </w:tc>
        <w:tc>
          <w:tcPr>
            <w:tcW w:w="5827" w:type="dxa"/>
          </w:tcPr>
          <w:p w:rsidR="006F2060" w:rsidRPr="00411C97" w:rsidRDefault="006F2060" w:rsidP="006F2060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6F2060" w:rsidRPr="00617838" w:rsidTr="00AC16B8">
        <w:tc>
          <w:tcPr>
            <w:tcW w:w="3070" w:type="dxa"/>
          </w:tcPr>
          <w:p w:rsidR="006F2060" w:rsidRPr="009234AF" w:rsidRDefault="006F2060" w:rsidP="006F2060">
            <w:r w:rsidRPr="009234AF">
              <w:t>MAKSİMUM ZİYARET SÜRESİ</w:t>
            </w:r>
          </w:p>
        </w:tc>
        <w:tc>
          <w:tcPr>
            <w:tcW w:w="5827" w:type="dxa"/>
          </w:tcPr>
          <w:p w:rsidR="006F2060" w:rsidRPr="00411C97" w:rsidRDefault="006F2060" w:rsidP="006F2060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F2060" w:rsidRPr="00617838" w:rsidTr="006F2060">
        <w:tc>
          <w:tcPr>
            <w:tcW w:w="3070" w:type="dxa"/>
            <w:shd w:val="clear" w:color="auto" w:fill="D9D9D9" w:themeFill="background1" w:themeFillShade="D9"/>
          </w:tcPr>
          <w:p w:rsidR="006F2060" w:rsidRPr="00617838" w:rsidRDefault="006F2060" w:rsidP="00AC16B8"/>
        </w:tc>
        <w:tc>
          <w:tcPr>
            <w:tcW w:w="5827" w:type="dxa"/>
            <w:shd w:val="clear" w:color="auto" w:fill="D9D9D9" w:themeFill="background1" w:themeFillShade="D9"/>
          </w:tcPr>
          <w:p w:rsidR="006F2060" w:rsidRPr="00411C97" w:rsidRDefault="006F2060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AC16B8">
            <w:r w:rsidRPr="00617838">
              <w:t>ÜNİVERSİTE/ÜLKE</w:t>
            </w:r>
          </w:p>
        </w:tc>
        <w:tc>
          <w:tcPr>
            <w:tcW w:w="5827" w:type="dxa"/>
          </w:tcPr>
          <w:p w:rsidR="00AC16B8" w:rsidRPr="00411C97" w:rsidRDefault="00FF3377" w:rsidP="00AC16B8"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FH Südwestfalen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Almanya</w:t>
            </w: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AC16B8">
            <w:r w:rsidRPr="00617838">
              <w:t>KONTENJAN SAYISI</w:t>
            </w:r>
          </w:p>
        </w:tc>
        <w:tc>
          <w:tcPr>
            <w:tcW w:w="5827" w:type="dxa"/>
          </w:tcPr>
          <w:p w:rsidR="00AC16B8" w:rsidRPr="00411C97" w:rsidRDefault="00AC16B8" w:rsidP="00AC16B8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61783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617838" w:rsidRDefault="00AC16B8" w:rsidP="00AC16B8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411C97" w:rsidRDefault="00FF3377" w:rsidP="00AC16B8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</w:t>
            </w:r>
            <w:r w:rsidR="00AC16B8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AC16B8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617838" w:rsidRDefault="00AC16B8" w:rsidP="00AC16B8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411C97" w:rsidRDefault="00AC16B8" w:rsidP="00AC16B8"/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AC16B8" w:rsidRPr="00411C97" w:rsidRDefault="00FF3377" w:rsidP="00AC16B8"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Högskolan I Jönköping, Tekniska Högskolan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 / İsveç </w:t>
            </w: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AC16B8" w:rsidRPr="00411C97" w:rsidRDefault="00FF3377" w:rsidP="005C51EE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  <w:r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***Altı </w:t>
            </w:r>
            <w:r w:rsidR="005C51EE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Bölüm A</w:t>
            </w:r>
            <w:r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rasında </w:t>
            </w:r>
            <w:r w:rsidR="005C51EE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</w:t>
            </w:r>
            <w:r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aylaşmalı </w:t>
            </w:r>
            <w:r w:rsidR="005C51EE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K</w:t>
            </w:r>
            <w:r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AC16B8" w:rsidRPr="0061783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617838" w:rsidRDefault="00AC16B8" w:rsidP="004526FA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411C97" w:rsidRDefault="00AC16B8" w:rsidP="00FF3377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1 hafta </w:t>
            </w:r>
          </w:p>
        </w:tc>
      </w:tr>
      <w:tr w:rsidR="00AC16B8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617838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411C97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82091F" w:rsidRPr="00617838" w:rsidTr="00AC16B8">
        <w:tc>
          <w:tcPr>
            <w:tcW w:w="3070" w:type="dxa"/>
          </w:tcPr>
          <w:p w:rsidR="0082091F" w:rsidRPr="00617838" w:rsidRDefault="0082091F" w:rsidP="0082091F">
            <w:r w:rsidRPr="00617838">
              <w:t>ÜNİVERSİTE/ÜLKE</w:t>
            </w:r>
          </w:p>
        </w:tc>
        <w:tc>
          <w:tcPr>
            <w:tcW w:w="5827" w:type="dxa"/>
          </w:tcPr>
          <w:p w:rsidR="0082091F" w:rsidRPr="00411C97" w:rsidRDefault="0082091F" w:rsidP="0082091F"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Kaunas University of Technology</w:t>
            </w: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Litvanya</w:t>
            </w:r>
          </w:p>
        </w:tc>
      </w:tr>
      <w:tr w:rsidR="0082091F" w:rsidRPr="00617838" w:rsidTr="00AC16B8">
        <w:tc>
          <w:tcPr>
            <w:tcW w:w="3070" w:type="dxa"/>
          </w:tcPr>
          <w:p w:rsidR="0082091F" w:rsidRPr="00617838" w:rsidRDefault="0082091F" w:rsidP="0082091F">
            <w:r w:rsidRPr="00617838">
              <w:t>KONTENJAN SAYISI</w:t>
            </w:r>
          </w:p>
        </w:tc>
        <w:tc>
          <w:tcPr>
            <w:tcW w:w="5827" w:type="dxa"/>
          </w:tcPr>
          <w:p w:rsidR="0082091F" w:rsidRPr="00411C97" w:rsidRDefault="0082091F" w:rsidP="0082091F"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  <w:bookmarkStart w:id="0" w:name="_GoBack"/>
            <w:bookmarkEnd w:id="0"/>
          </w:p>
        </w:tc>
      </w:tr>
      <w:tr w:rsidR="0082091F" w:rsidRPr="00617838" w:rsidTr="00AC16B8">
        <w:tc>
          <w:tcPr>
            <w:tcW w:w="3070" w:type="dxa"/>
          </w:tcPr>
          <w:p w:rsidR="0082091F" w:rsidRPr="00617838" w:rsidRDefault="0082091F" w:rsidP="0082091F">
            <w:r w:rsidRPr="00617838">
              <w:t>MAKSİMUM ZİYARET SÜRESİ</w:t>
            </w:r>
          </w:p>
        </w:tc>
        <w:tc>
          <w:tcPr>
            <w:tcW w:w="5827" w:type="dxa"/>
          </w:tcPr>
          <w:p w:rsidR="0082091F" w:rsidRPr="00411C97" w:rsidRDefault="0082091F" w:rsidP="0082091F"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82091F" w:rsidRPr="00617838" w:rsidTr="0082091F">
        <w:tc>
          <w:tcPr>
            <w:tcW w:w="3070" w:type="dxa"/>
            <w:shd w:val="clear" w:color="auto" w:fill="D9D9D9" w:themeFill="background1" w:themeFillShade="D9"/>
          </w:tcPr>
          <w:p w:rsidR="0082091F" w:rsidRPr="00617838" w:rsidRDefault="0082091F" w:rsidP="004526FA"/>
        </w:tc>
        <w:tc>
          <w:tcPr>
            <w:tcW w:w="5827" w:type="dxa"/>
            <w:shd w:val="clear" w:color="auto" w:fill="D9D9D9" w:themeFill="background1" w:themeFillShade="D9"/>
          </w:tcPr>
          <w:p w:rsidR="0082091F" w:rsidRPr="00411C97" w:rsidRDefault="0082091F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176ECF" w:rsidRPr="00617838" w:rsidTr="00AC16B8">
        <w:tc>
          <w:tcPr>
            <w:tcW w:w="3070" w:type="dxa"/>
          </w:tcPr>
          <w:p w:rsidR="00176ECF" w:rsidRPr="00617838" w:rsidRDefault="00176ECF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176ECF" w:rsidRPr="00411C97" w:rsidRDefault="00587B0B" w:rsidP="00053A67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Linnaeus Universitet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İsveç</w:t>
            </w:r>
          </w:p>
        </w:tc>
      </w:tr>
      <w:tr w:rsidR="00CC2A4E" w:rsidRPr="00617838" w:rsidTr="00AC16B8">
        <w:tc>
          <w:tcPr>
            <w:tcW w:w="3070" w:type="dxa"/>
          </w:tcPr>
          <w:p w:rsidR="00CC2A4E" w:rsidRPr="00617838" w:rsidRDefault="00CC2A4E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CC2A4E" w:rsidRPr="00411C97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CC2A4E" w:rsidRPr="0061783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CC2A4E" w:rsidRPr="00617838" w:rsidRDefault="00CC2A4E" w:rsidP="004526FA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CC2A4E" w:rsidRPr="00411C97" w:rsidRDefault="00CC2A4E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176ECF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176ECF" w:rsidRPr="00617838" w:rsidRDefault="00176ECF" w:rsidP="004526FA"/>
        </w:tc>
        <w:tc>
          <w:tcPr>
            <w:tcW w:w="5827" w:type="dxa"/>
            <w:shd w:val="clear" w:color="auto" w:fill="D9D9D9" w:themeFill="background1" w:themeFillShade="D9"/>
          </w:tcPr>
          <w:p w:rsidR="00176ECF" w:rsidRPr="00411C97" w:rsidRDefault="00176ECF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AC16B8" w:rsidRPr="00411C97" w:rsidRDefault="00587B0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Management Center Innsbruck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Avusturya</w:t>
            </w: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AC16B8" w:rsidRPr="00411C97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AC16B8" w:rsidRPr="0061783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617838" w:rsidRDefault="00AC16B8" w:rsidP="004526FA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411C97" w:rsidRDefault="00587B0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AC16B8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B85269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B85269" w:rsidRPr="00617838" w:rsidRDefault="00B85269" w:rsidP="004526FA"/>
        </w:tc>
        <w:tc>
          <w:tcPr>
            <w:tcW w:w="5827" w:type="dxa"/>
            <w:shd w:val="clear" w:color="auto" w:fill="D9D9D9" w:themeFill="background1" w:themeFillShade="D9"/>
          </w:tcPr>
          <w:p w:rsidR="00B85269" w:rsidRPr="00411C97" w:rsidRDefault="00B85269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8019BB" w:rsidRPr="00617838" w:rsidTr="00B85269">
        <w:tc>
          <w:tcPr>
            <w:tcW w:w="3070" w:type="dxa"/>
            <w:shd w:val="clear" w:color="auto" w:fill="auto"/>
          </w:tcPr>
          <w:p w:rsidR="008019BB" w:rsidRPr="00617838" w:rsidRDefault="008019BB" w:rsidP="008019BB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8019BB" w:rsidRDefault="009D0F07" w:rsidP="008019BB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9D0F0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NTNU-Norwegian Science and Technology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/</w:t>
            </w:r>
            <w:r w:rsidRPr="00CB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Norveç</w:t>
            </w:r>
          </w:p>
        </w:tc>
      </w:tr>
      <w:tr w:rsidR="000D2418" w:rsidRPr="00617838" w:rsidTr="00B85269">
        <w:tc>
          <w:tcPr>
            <w:tcW w:w="3070" w:type="dxa"/>
            <w:shd w:val="clear" w:color="auto" w:fill="auto"/>
          </w:tcPr>
          <w:p w:rsidR="000D2418" w:rsidRPr="00617838" w:rsidRDefault="000D2418" w:rsidP="000D2418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0D2418" w:rsidRPr="00411C97" w:rsidRDefault="000D2418" w:rsidP="000D241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D2418" w:rsidRPr="00617838" w:rsidTr="00B85269">
        <w:tc>
          <w:tcPr>
            <w:tcW w:w="3070" w:type="dxa"/>
            <w:shd w:val="clear" w:color="auto" w:fill="auto"/>
          </w:tcPr>
          <w:p w:rsidR="000D2418" w:rsidRPr="00617838" w:rsidRDefault="000D2418" w:rsidP="000D2418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0D2418" w:rsidRPr="00411C97" w:rsidRDefault="000D2418" w:rsidP="000D241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hafta</w:t>
            </w:r>
          </w:p>
        </w:tc>
      </w:tr>
      <w:tr w:rsidR="00533C65" w:rsidRPr="00617838" w:rsidTr="00533C65">
        <w:tc>
          <w:tcPr>
            <w:tcW w:w="3070" w:type="dxa"/>
            <w:shd w:val="clear" w:color="auto" w:fill="D9D9D9" w:themeFill="background1" w:themeFillShade="D9"/>
          </w:tcPr>
          <w:p w:rsidR="00533C65" w:rsidRPr="00617838" w:rsidRDefault="00533C65" w:rsidP="00B85269"/>
        </w:tc>
        <w:tc>
          <w:tcPr>
            <w:tcW w:w="5827" w:type="dxa"/>
            <w:shd w:val="clear" w:color="auto" w:fill="D9D9D9" w:themeFill="background1" w:themeFillShade="D9"/>
          </w:tcPr>
          <w:p w:rsidR="00533C65" w:rsidRDefault="00533C65" w:rsidP="007A7E53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B85269" w:rsidRPr="00617838" w:rsidTr="00B85269">
        <w:tc>
          <w:tcPr>
            <w:tcW w:w="3070" w:type="dxa"/>
            <w:shd w:val="clear" w:color="auto" w:fill="auto"/>
          </w:tcPr>
          <w:p w:rsidR="00B85269" w:rsidRPr="00617838" w:rsidRDefault="00B85269" w:rsidP="00B85269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B85269" w:rsidRPr="00411C97" w:rsidRDefault="007A7E53" w:rsidP="007A7E5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Piraeus University of Applied Sciences</w:t>
            </w:r>
            <w:r w:rsidR="00B8526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Yunanistan</w:t>
            </w:r>
          </w:p>
        </w:tc>
      </w:tr>
      <w:tr w:rsidR="00B85269" w:rsidRPr="00617838" w:rsidTr="00B85269">
        <w:tc>
          <w:tcPr>
            <w:tcW w:w="3070" w:type="dxa"/>
            <w:shd w:val="clear" w:color="auto" w:fill="auto"/>
          </w:tcPr>
          <w:p w:rsidR="00B85269" w:rsidRPr="00617838" w:rsidRDefault="00B85269" w:rsidP="00B85269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B85269" w:rsidRPr="00411C97" w:rsidRDefault="00EB2DB2" w:rsidP="00B85269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B8526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B85269" w:rsidRPr="00617838" w:rsidTr="00B85269">
        <w:tc>
          <w:tcPr>
            <w:tcW w:w="3070" w:type="dxa"/>
            <w:shd w:val="clear" w:color="auto" w:fill="auto"/>
          </w:tcPr>
          <w:p w:rsidR="00B85269" w:rsidRPr="00617838" w:rsidRDefault="00B85269" w:rsidP="00B85269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B85269" w:rsidRPr="00411C97" w:rsidRDefault="00B85269" w:rsidP="00B85269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247B63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247B63" w:rsidRPr="00617838" w:rsidRDefault="00247B63" w:rsidP="004526FA"/>
        </w:tc>
        <w:tc>
          <w:tcPr>
            <w:tcW w:w="5827" w:type="dxa"/>
            <w:shd w:val="clear" w:color="auto" w:fill="D9D9D9" w:themeFill="background1" w:themeFillShade="D9"/>
          </w:tcPr>
          <w:p w:rsidR="00247B63" w:rsidRPr="00411C97" w:rsidRDefault="00247B63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47B63" w:rsidRPr="00617838" w:rsidTr="00AC16B8">
        <w:tc>
          <w:tcPr>
            <w:tcW w:w="3070" w:type="dxa"/>
          </w:tcPr>
          <w:p w:rsidR="00247B63" w:rsidRPr="00617838" w:rsidRDefault="00247B63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247B63" w:rsidRPr="00411C97" w:rsidRDefault="00587B0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Krakowska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/Polonya</w:t>
            </w:r>
          </w:p>
        </w:tc>
      </w:tr>
      <w:tr w:rsidR="00247B63" w:rsidRPr="00617838" w:rsidTr="00AC16B8">
        <w:tc>
          <w:tcPr>
            <w:tcW w:w="3070" w:type="dxa"/>
          </w:tcPr>
          <w:p w:rsidR="00247B63" w:rsidRPr="00617838" w:rsidRDefault="00247B63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247B63" w:rsidRPr="00411C97" w:rsidRDefault="00125BF1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247B63" w:rsidRPr="0061783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247B63" w:rsidRPr="00617838" w:rsidRDefault="00247B63" w:rsidP="004526FA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247B63" w:rsidRPr="00411C97" w:rsidRDefault="00587B0B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125BF1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AC16B8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AC16B8" w:rsidRPr="00617838" w:rsidRDefault="00AC16B8" w:rsidP="004526FA"/>
        </w:tc>
        <w:tc>
          <w:tcPr>
            <w:tcW w:w="5827" w:type="dxa"/>
            <w:shd w:val="clear" w:color="auto" w:fill="D9D9D9" w:themeFill="background1" w:themeFillShade="D9"/>
          </w:tcPr>
          <w:p w:rsidR="00AC16B8" w:rsidRPr="00411C97" w:rsidRDefault="00AC16B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662311" w:rsidRPr="00617838" w:rsidTr="00AC16B8">
        <w:tc>
          <w:tcPr>
            <w:tcW w:w="3070" w:type="dxa"/>
          </w:tcPr>
          <w:p w:rsidR="00662311" w:rsidRPr="00617838" w:rsidRDefault="00662311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662311" w:rsidRPr="00411C97" w:rsidRDefault="00587B0B" w:rsidP="00137C47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Politechnika Slaska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/ Polonya </w:t>
            </w:r>
          </w:p>
        </w:tc>
      </w:tr>
      <w:tr w:rsidR="00662311" w:rsidRPr="00617838" w:rsidTr="00AC16B8">
        <w:tc>
          <w:tcPr>
            <w:tcW w:w="3070" w:type="dxa"/>
          </w:tcPr>
          <w:p w:rsidR="00662311" w:rsidRPr="00617838" w:rsidRDefault="00662311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662311" w:rsidRPr="00411C97" w:rsidRDefault="00662311" w:rsidP="006406D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  <w:r w:rsidR="00587B0B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587B0B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** Malzeme Bilimi ve Mühendisliği </w:t>
            </w:r>
            <w:r w:rsidR="006406DD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Bölümü</w:t>
            </w:r>
            <w:r w:rsidR="00587B0B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 </w:t>
            </w:r>
            <w:r w:rsidR="00476582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i</w:t>
            </w:r>
            <w:r w:rsidR="00587B0B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 xml:space="preserve">le </w:t>
            </w:r>
            <w:r w:rsidR="00DA2E4F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Paylaşmalı K</w:t>
            </w:r>
            <w:r w:rsidR="00587B0B" w:rsidRPr="00411C97">
              <w:rPr>
                <w:rFonts w:ascii="Verdana" w:eastAsia="Times New Roman" w:hAnsi="Verdana" w:cs="Times New Roman"/>
                <w:b/>
                <w:color w:val="0000FF"/>
                <w:sz w:val="17"/>
                <w:szCs w:val="17"/>
                <w:lang w:eastAsia="tr-TR"/>
              </w:rPr>
              <w:t>ontenjandır.</w:t>
            </w:r>
          </w:p>
        </w:tc>
      </w:tr>
      <w:tr w:rsidR="00662311" w:rsidRPr="00617838" w:rsidTr="008279CC">
        <w:tc>
          <w:tcPr>
            <w:tcW w:w="3070" w:type="dxa"/>
            <w:tcBorders>
              <w:bottom w:val="single" w:sz="8" w:space="0" w:color="0000FF"/>
            </w:tcBorders>
          </w:tcPr>
          <w:p w:rsidR="00662311" w:rsidRPr="00617838" w:rsidRDefault="00662311" w:rsidP="004526FA">
            <w:r w:rsidRPr="00617838">
              <w:lastRenderedPageBreak/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662311" w:rsidRPr="00411C97" w:rsidRDefault="00662311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62311" w:rsidRPr="00617838" w:rsidTr="008279CC">
        <w:tc>
          <w:tcPr>
            <w:tcW w:w="3070" w:type="dxa"/>
            <w:shd w:val="clear" w:color="auto" w:fill="D9D9D9" w:themeFill="background1" w:themeFillShade="D9"/>
          </w:tcPr>
          <w:p w:rsidR="00662311" w:rsidRPr="00617838" w:rsidRDefault="00662311" w:rsidP="004526FA"/>
        </w:tc>
        <w:tc>
          <w:tcPr>
            <w:tcW w:w="5827" w:type="dxa"/>
            <w:shd w:val="clear" w:color="auto" w:fill="D9D9D9" w:themeFill="background1" w:themeFillShade="D9"/>
          </w:tcPr>
          <w:p w:rsidR="00662311" w:rsidRPr="00411C97" w:rsidRDefault="00662311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DB17BA" w:rsidRPr="00617838" w:rsidTr="00AC16B8">
        <w:tc>
          <w:tcPr>
            <w:tcW w:w="3070" w:type="dxa"/>
          </w:tcPr>
          <w:p w:rsidR="00DB17BA" w:rsidRPr="00405E8E" w:rsidRDefault="00DB17BA" w:rsidP="00DB17BA">
            <w:r w:rsidRPr="00405E8E">
              <w:t>ÜNİVERSİTE/ÜLKE</w:t>
            </w:r>
          </w:p>
        </w:tc>
        <w:tc>
          <w:tcPr>
            <w:tcW w:w="5827" w:type="dxa"/>
          </w:tcPr>
          <w:p w:rsidR="00DB17BA" w:rsidRPr="00405E8E" w:rsidRDefault="00DB17BA" w:rsidP="00DB17BA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Ravensburg-Weingarten University of Applied Sciences/ 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Almanya</w:t>
            </w:r>
          </w:p>
        </w:tc>
      </w:tr>
      <w:tr w:rsidR="00DB17BA" w:rsidRPr="00617838" w:rsidTr="00AC16B8">
        <w:tc>
          <w:tcPr>
            <w:tcW w:w="3070" w:type="dxa"/>
          </w:tcPr>
          <w:p w:rsidR="00DB17BA" w:rsidRPr="00405E8E" w:rsidRDefault="00DB17BA" w:rsidP="00DB17BA">
            <w:r w:rsidRPr="00405E8E">
              <w:t>KONTENJAN SAYISI</w:t>
            </w:r>
          </w:p>
        </w:tc>
        <w:tc>
          <w:tcPr>
            <w:tcW w:w="5827" w:type="dxa"/>
          </w:tcPr>
          <w:p w:rsidR="00DB17BA" w:rsidRPr="00405E8E" w:rsidRDefault="00DB17BA" w:rsidP="00DB17B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DB17BA" w:rsidRPr="00617838" w:rsidTr="00AC16B8">
        <w:tc>
          <w:tcPr>
            <w:tcW w:w="3070" w:type="dxa"/>
          </w:tcPr>
          <w:p w:rsidR="00DB17BA" w:rsidRPr="00405E8E" w:rsidRDefault="00DB17BA" w:rsidP="00DB17BA">
            <w:r w:rsidRPr="00405E8E">
              <w:t>MAKSİMUM ZİYARET SÜRESİ</w:t>
            </w:r>
          </w:p>
        </w:tc>
        <w:tc>
          <w:tcPr>
            <w:tcW w:w="5827" w:type="dxa"/>
          </w:tcPr>
          <w:p w:rsidR="00DB17BA" w:rsidRPr="00405E8E" w:rsidRDefault="00DB17BA" w:rsidP="00DB17B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405E8E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DB17BA" w:rsidRPr="00617838" w:rsidTr="00DB17BA">
        <w:tc>
          <w:tcPr>
            <w:tcW w:w="3070" w:type="dxa"/>
            <w:shd w:val="clear" w:color="auto" w:fill="D9D9D9" w:themeFill="background1" w:themeFillShade="D9"/>
          </w:tcPr>
          <w:p w:rsidR="00DB17BA" w:rsidRPr="00617838" w:rsidRDefault="00DB17BA" w:rsidP="004526FA"/>
        </w:tc>
        <w:tc>
          <w:tcPr>
            <w:tcW w:w="5827" w:type="dxa"/>
            <w:shd w:val="clear" w:color="auto" w:fill="D9D9D9" w:themeFill="background1" w:themeFillShade="D9"/>
          </w:tcPr>
          <w:p w:rsidR="00DB17BA" w:rsidRPr="00411C97" w:rsidRDefault="00DB17BA" w:rsidP="00AC16B8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D5B9E" w:rsidRPr="00617838" w:rsidTr="00AC16B8">
        <w:tc>
          <w:tcPr>
            <w:tcW w:w="3070" w:type="dxa"/>
          </w:tcPr>
          <w:p w:rsidR="009D5B9E" w:rsidRPr="00617838" w:rsidRDefault="009D5B9E" w:rsidP="009D5B9E">
            <w:r w:rsidRPr="00617838">
              <w:t>ÜNİVERSİTE/ÜLKE</w:t>
            </w:r>
          </w:p>
        </w:tc>
        <w:tc>
          <w:tcPr>
            <w:tcW w:w="5827" w:type="dxa"/>
          </w:tcPr>
          <w:p w:rsidR="009D5B9E" w:rsidRPr="00411C97" w:rsidRDefault="009D5B9E" w:rsidP="009D5B9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B85269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della Campania Luigi Va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n</w:t>
            </w:r>
            <w:r w:rsidRPr="00B85269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vitelli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/ İtalya</w:t>
            </w:r>
          </w:p>
        </w:tc>
      </w:tr>
      <w:tr w:rsidR="009D5B9E" w:rsidRPr="00617838" w:rsidTr="00AC16B8">
        <w:tc>
          <w:tcPr>
            <w:tcW w:w="3070" w:type="dxa"/>
          </w:tcPr>
          <w:p w:rsidR="009D5B9E" w:rsidRPr="00617838" w:rsidRDefault="009D5B9E" w:rsidP="009D5B9E">
            <w:r w:rsidRPr="00617838">
              <w:t>KONTENJAN SAYISI</w:t>
            </w:r>
          </w:p>
        </w:tc>
        <w:tc>
          <w:tcPr>
            <w:tcW w:w="5827" w:type="dxa"/>
          </w:tcPr>
          <w:p w:rsidR="009D5B9E" w:rsidRPr="00411C97" w:rsidRDefault="009D5B9E" w:rsidP="009D5B9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9D5B9E" w:rsidRPr="00617838" w:rsidTr="00AC16B8">
        <w:tc>
          <w:tcPr>
            <w:tcW w:w="3070" w:type="dxa"/>
          </w:tcPr>
          <w:p w:rsidR="009D5B9E" w:rsidRPr="00617838" w:rsidRDefault="009D5B9E" w:rsidP="009D5B9E">
            <w:r w:rsidRPr="00617838">
              <w:t>MAKSİMUM ZİYARET SÜRESİ</w:t>
            </w:r>
          </w:p>
        </w:tc>
        <w:tc>
          <w:tcPr>
            <w:tcW w:w="5827" w:type="dxa"/>
          </w:tcPr>
          <w:p w:rsidR="009D5B9E" w:rsidRPr="00411C97" w:rsidRDefault="009D5B9E" w:rsidP="009D5B9E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9D5B9E" w:rsidRPr="00617838" w:rsidTr="009D5B9E">
        <w:tc>
          <w:tcPr>
            <w:tcW w:w="3070" w:type="dxa"/>
            <w:shd w:val="clear" w:color="auto" w:fill="D9D9D9" w:themeFill="background1" w:themeFillShade="D9"/>
          </w:tcPr>
          <w:p w:rsidR="009D5B9E" w:rsidRPr="00617838" w:rsidRDefault="009D5B9E" w:rsidP="004526FA"/>
        </w:tc>
        <w:tc>
          <w:tcPr>
            <w:tcW w:w="5827" w:type="dxa"/>
            <w:shd w:val="clear" w:color="auto" w:fill="D9D9D9" w:themeFill="background1" w:themeFillShade="D9"/>
          </w:tcPr>
          <w:p w:rsidR="009D5B9E" w:rsidRPr="00411C97" w:rsidRDefault="009D5B9E" w:rsidP="00AC16B8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AC16B8" w:rsidRPr="00411C97" w:rsidRDefault="00271F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di Cassino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AC16B8" w:rsidRPr="00617838" w:rsidTr="00AC16B8">
        <w:tc>
          <w:tcPr>
            <w:tcW w:w="3070" w:type="dxa"/>
          </w:tcPr>
          <w:p w:rsidR="00AC16B8" w:rsidRPr="00617838" w:rsidRDefault="00AC16B8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AC16B8" w:rsidRPr="00411C97" w:rsidRDefault="00271F65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07438D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</w:t>
            </w:r>
          </w:p>
        </w:tc>
      </w:tr>
      <w:tr w:rsidR="00AC16B8" w:rsidRPr="00617838" w:rsidTr="0007091C">
        <w:tc>
          <w:tcPr>
            <w:tcW w:w="3070" w:type="dxa"/>
            <w:tcBorders>
              <w:bottom w:val="single" w:sz="8" w:space="0" w:color="0000FF"/>
            </w:tcBorders>
          </w:tcPr>
          <w:p w:rsidR="00AC16B8" w:rsidRPr="00617838" w:rsidRDefault="00AC16B8" w:rsidP="004526FA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AC16B8" w:rsidRPr="00411C97" w:rsidRDefault="0007438D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FE2FC8" w:rsidRPr="00617838" w:rsidTr="0007091C">
        <w:tc>
          <w:tcPr>
            <w:tcW w:w="3070" w:type="dxa"/>
            <w:shd w:val="clear" w:color="auto" w:fill="D9D9D9" w:themeFill="background1" w:themeFillShade="D9"/>
          </w:tcPr>
          <w:p w:rsidR="00FE2FC8" w:rsidRPr="00617838" w:rsidRDefault="00FE2FC8" w:rsidP="004526FA"/>
        </w:tc>
        <w:tc>
          <w:tcPr>
            <w:tcW w:w="5827" w:type="dxa"/>
            <w:shd w:val="clear" w:color="auto" w:fill="D9D9D9" w:themeFill="background1" w:themeFillShade="D9"/>
          </w:tcPr>
          <w:p w:rsidR="00FE2FC8" w:rsidRPr="00411C97" w:rsidRDefault="00FE2FC8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FE2FC8" w:rsidRPr="00617838" w:rsidTr="00FE2FC8">
        <w:tc>
          <w:tcPr>
            <w:tcW w:w="3070" w:type="dxa"/>
            <w:shd w:val="clear" w:color="auto" w:fill="auto"/>
          </w:tcPr>
          <w:p w:rsidR="00FE2FC8" w:rsidRPr="00617838" w:rsidRDefault="00FE2FC8" w:rsidP="00FE2FC8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FE2FC8" w:rsidRPr="00411C97" w:rsidRDefault="00FE2FC8" w:rsidP="00FE2FC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di Ca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tania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FE2FC8" w:rsidRPr="00617838" w:rsidTr="00FE2FC8">
        <w:tc>
          <w:tcPr>
            <w:tcW w:w="3070" w:type="dxa"/>
            <w:shd w:val="clear" w:color="auto" w:fill="auto"/>
          </w:tcPr>
          <w:p w:rsidR="00FE2FC8" w:rsidRPr="00617838" w:rsidRDefault="00FE2FC8" w:rsidP="00FE2FC8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FE2FC8" w:rsidRPr="00411C97" w:rsidRDefault="00FE2FC8" w:rsidP="00FE2FC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FE2FC8" w:rsidRPr="00617838" w:rsidTr="00FE2FC8">
        <w:tc>
          <w:tcPr>
            <w:tcW w:w="3070" w:type="dxa"/>
            <w:shd w:val="clear" w:color="auto" w:fill="auto"/>
          </w:tcPr>
          <w:p w:rsidR="00FE2FC8" w:rsidRPr="00617838" w:rsidRDefault="00FE2FC8" w:rsidP="00FE2FC8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FE2FC8" w:rsidRPr="00411C97" w:rsidRDefault="00556ED6" w:rsidP="00FE2FC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2-5 gün</w:t>
            </w:r>
          </w:p>
        </w:tc>
      </w:tr>
      <w:tr w:rsidR="00214979" w:rsidRPr="00617838" w:rsidTr="0007091C">
        <w:tc>
          <w:tcPr>
            <w:tcW w:w="3070" w:type="dxa"/>
            <w:shd w:val="clear" w:color="auto" w:fill="D9D9D9" w:themeFill="background1" w:themeFillShade="D9"/>
          </w:tcPr>
          <w:p w:rsidR="00214979" w:rsidRPr="00617838" w:rsidRDefault="00214979" w:rsidP="004526FA"/>
        </w:tc>
        <w:tc>
          <w:tcPr>
            <w:tcW w:w="5827" w:type="dxa"/>
            <w:shd w:val="clear" w:color="auto" w:fill="D9D9D9" w:themeFill="background1" w:themeFillShade="D9"/>
          </w:tcPr>
          <w:p w:rsidR="00214979" w:rsidRPr="00411C97" w:rsidRDefault="00214979" w:rsidP="00AC16B8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214979" w:rsidRPr="00617838" w:rsidTr="00AC16B8">
        <w:tc>
          <w:tcPr>
            <w:tcW w:w="3070" w:type="dxa"/>
          </w:tcPr>
          <w:p w:rsidR="00214979" w:rsidRPr="00617838" w:rsidRDefault="00214979" w:rsidP="004526FA">
            <w:r w:rsidRPr="00617838">
              <w:t>ÜNİVERSİTE/ÜLKE</w:t>
            </w:r>
          </w:p>
        </w:tc>
        <w:tc>
          <w:tcPr>
            <w:tcW w:w="5827" w:type="dxa"/>
          </w:tcPr>
          <w:p w:rsidR="00214979" w:rsidRPr="00411C97" w:rsidRDefault="00E8395A" w:rsidP="00AC16B8">
            <w:pP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di Ferrara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BC3A9B" w:rsidRPr="00617838" w:rsidTr="00AC16B8">
        <w:tc>
          <w:tcPr>
            <w:tcW w:w="3070" w:type="dxa"/>
          </w:tcPr>
          <w:p w:rsidR="00BC3A9B" w:rsidRPr="00617838" w:rsidRDefault="00BC3A9B" w:rsidP="004526FA">
            <w:r w:rsidRPr="00617838">
              <w:t>KONTENJAN SAYISI</w:t>
            </w:r>
          </w:p>
        </w:tc>
        <w:tc>
          <w:tcPr>
            <w:tcW w:w="5827" w:type="dxa"/>
          </w:tcPr>
          <w:p w:rsidR="00BC3A9B" w:rsidRPr="00411C97" w:rsidRDefault="00BC3A9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BC3A9B" w:rsidRPr="00617838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BC3A9B" w:rsidRPr="00617838" w:rsidRDefault="00BC3A9B" w:rsidP="004526FA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BC3A9B" w:rsidRPr="00411C97" w:rsidRDefault="00BC3A9B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8395A" w:rsidRPr="00617838" w:rsidTr="00C8127D">
        <w:tc>
          <w:tcPr>
            <w:tcW w:w="3070" w:type="dxa"/>
            <w:shd w:val="clear" w:color="auto" w:fill="D9D9D9" w:themeFill="background1" w:themeFillShade="D9"/>
          </w:tcPr>
          <w:p w:rsidR="00E8395A" w:rsidRPr="00617838" w:rsidRDefault="00E8395A" w:rsidP="004526FA"/>
        </w:tc>
        <w:tc>
          <w:tcPr>
            <w:tcW w:w="5827" w:type="dxa"/>
            <w:shd w:val="clear" w:color="auto" w:fill="D9D9D9" w:themeFill="background1" w:themeFillShade="D9"/>
          </w:tcPr>
          <w:p w:rsidR="00E8395A" w:rsidRPr="00411C97" w:rsidRDefault="00E8395A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EB627D" w:rsidRPr="00617838" w:rsidTr="001B22DC">
        <w:tc>
          <w:tcPr>
            <w:tcW w:w="3070" w:type="dxa"/>
          </w:tcPr>
          <w:p w:rsidR="00EB627D" w:rsidRPr="00617838" w:rsidRDefault="00EB627D" w:rsidP="00DA7444">
            <w:r w:rsidRPr="00617838">
              <w:t>ÜNİVERSİTE/ÜLKE</w:t>
            </w:r>
          </w:p>
        </w:tc>
        <w:tc>
          <w:tcPr>
            <w:tcW w:w="5827" w:type="dxa"/>
            <w:vAlign w:val="center"/>
          </w:tcPr>
          <w:p w:rsidR="00EB627D" w:rsidRPr="00411C97" w:rsidRDefault="00EB627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di Modena e Reggio Emilia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EB627D" w:rsidRPr="00617838" w:rsidTr="00AC16B8">
        <w:tc>
          <w:tcPr>
            <w:tcW w:w="3070" w:type="dxa"/>
          </w:tcPr>
          <w:p w:rsidR="00EB627D" w:rsidRPr="00617838" w:rsidRDefault="00EB627D" w:rsidP="00DA7444">
            <w:r w:rsidRPr="00617838">
              <w:t>KONTENJAN SAYISI</w:t>
            </w:r>
          </w:p>
        </w:tc>
        <w:tc>
          <w:tcPr>
            <w:tcW w:w="5827" w:type="dxa"/>
          </w:tcPr>
          <w:p w:rsidR="00EB627D" w:rsidRPr="00411C97" w:rsidRDefault="00EB627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EB627D" w:rsidRPr="00617838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EB627D" w:rsidRPr="00617838" w:rsidRDefault="00EB627D" w:rsidP="00DA7444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</w:tcPr>
          <w:p w:rsidR="00EB627D" w:rsidRPr="00411C97" w:rsidRDefault="00EB627D" w:rsidP="00DA744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A0F6F" w:rsidRPr="00617838" w:rsidTr="00C8127D">
        <w:tc>
          <w:tcPr>
            <w:tcW w:w="3070" w:type="dxa"/>
            <w:shd w:val="clear" w:color="auto" w:fill="D9D9D9" w:themeFill="background1" w:themeFillShade="D9"/>
          </w:tcPr>
          <w:p w:rsidR="006A0F6F" w:rsidRPr="00617838" w:rsidRDefault="006A0F6F" w:rsidP="004526FA"/>
        </w:tc>
        <w:tc>
          <w:tcPr>
            <w:tcW w:w="5827" w:type="dxa"/>
            <w:shd w:val="clear" w:color="auto" w:fill="D9D9D9" w:themeFill="background1" w:themeFillShade="D9"/>
          </w:tcPr>
          <w:p w:rsidR="006A0F6F" w:rsidRPr="00411C97" w:rsidRDefault="006A0F6F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0B77A9" w:rsidRPr="00617838" w:rsidTr="00AA4592">
        <w:tc>
          <w:tcPr>
            <w:tcW w:w="3070" w:type="dxa"/>
          </w:tcPr>
          <w:p w:rsidR="000B77A9" w:rsidRPr="00617838" w:rsidRDefault="000B77A9" w:rsidP="00AB574F">
            <w:r w:rsidRPr="00617838">
              <w:t>ÜNİVERSİTE/ÜLKE</w:t>
            </w:r>
          </w:p>
        </w:tc>
        <w:tc>
          <w:tcPr>
            <w:tcW w:w="5827" w:type="dxa"/>
            <w:vAlign w:val="center"/>
          </w:tcPr>
          <w:p w:rsidR="000B77A9" w:rsidRPr="00411C97" w:rsidRDefault="000B77A9" w:rsidP="000B77A9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Universita degli Studi di Perugia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</w:p>
        </w:tc>
      </w:tr>
      <w:tr w:rsidR="000B77A9" w:rsidRPr="00617838" w:rsidTr="00AC16B8">
        <w:tc>
          <w:tcPr>
            <w:tcW w:w="3070" w:type="dxa"/>
          </w:tcPr>
          <w:p w:rsidR="000B77A9" w:rsidRPr="00617838" w:rsidRDefault="000B77A9" w:rsidP="00AB574F">
            <w:r w:rsidRPr="00617838">
              <w:t>KONTENJAN SAYISI</w:t>
            </w:r>
          </w:p>
        </w:tc>
        <w:tc>
          <w:tcPr>
            <w:tcW w:w="5827" w:type="dxa"/>
          </w:tcPr>
          <w:p w:rsidR="000B77A9" w:rsidRPr="00411C97" w:rsidRDefault="000B77A9" w:rsidP="00AB574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0B77A9" w:rsidRPr="00617838" w:rsidTr="00AC16B8">
        <w:tc>
          <w:tcPr>
            <w:tcW w:w="3070" w:type="dxa"/>
          </w:tcPr>
          <w:p w:rsidR="000B77A9" w:rsidRPr="00617838" w:rsidRDefault="000B77A9" w:rsidP="00AB574F">
            <w:r w:rsidRPr="00617838">
              <w:t>MAKSİMUM ZİYARET SÜRESİ</w:t>
            </w:r>
          </w:p>
        </w:tc>
        <w:tc>
          <w:tcPr>
            <w:tcW w:w="5827" w:type="dxa"/>
          </w:tcPr>
          <w:p w:rsidR="000B77A9" w:rsidRPr="00411C97" w:rsidRDefault="006D4116" w:rsidP="00AB574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  <w:r w:rsidR="000B77A9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hafta</w:t>
            </w:r>
          </w:p>
        </w:tc>
      </w:tr>
      <w:tr w:rsidR="009659ED" w:rsidRPr="00617838" w:rsidTr="000B77A9">
        <w:tc>
          <w:tcPr>
            <w:tcW w:w="3070" w:type="dxa"/>
            <w:shd w:val="clear" w:color="auto" w:fill="D9D9D9" w:themeFill="background1" w:themeFillShade="D9"/>
          </w:tcPr>
          <w:p w:rsidR="009659ED" w:rsidRPr="00617838" w:rsidRDefault="009659ED" w:rsidP="00DA7444"/>
        </w:tc>
        <w:tc>
          <w:tcPr>
            <w:tcW w:w="5827" w:type="dxa"/>
            <w:shd w:val="clear" w:color="auto" w:fill="D9D9D9" w:themeFill="background1" w:themeFillShade="D9"/>
          </w:tcPr>
          <w:p w:rsidR="009659ED" w:rsidRPr="00411C97" w:rsidRDefault="009659ED" w:rsidP="004526FA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9659ED" w:rsidRPr="00617838" w:rsidTr="00B44FA8">
        <w:tc>
          <w:tcPr>
            <w:tcW w:w="3070" w:type="dxa"/>
            <w:shd w:val="clear" w:color="auto" w:fill="auto"/>
          </w:tcPr>
          <w:p w:rsidR="009659ED" w:rsidRPr="00617838" w:rsidRDefault="009659ED" w:rsidP="009659ED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9659ED" w:rsidRPr="00411C97" w:rsidRDefault="009659ED" w:rsidP="004475E5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Universita degli Studi di 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Roma</w:t>
            </w:r>
            <w:r w:rsidR="003943A3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 xml:space="preserve"> “Tor Vergata”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 / İtalya</w:t>
            </w:r>
            <w:r w:rsidR="004475E5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="004475E5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 xml:space="preserve">*** Hareketlilik Karşı Kurumun </w:t>
            </w:r>
            <w:r w:rsidR="004475E5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>Endüstri</w:t>
            </w:r>
            <w:r w:rsidR="004475E5" w:rsidRPr="008C05EB">
              <w:rPr>
                <w:rFonts w:ascii="Verdana" w:eastAsia="Times New Roman" w:hAnsi="Verdana" w:cs="Times New Roman"/>
                <w:b/>
                <w:color w:val="9900FF"/>
                <w:sz w:val="17"/>
                <w:szCs w:val="17"/>
                <w:lang w:eastAsia="tr-TR"/>
              </w:rPr>
              <w:t xml:space="preserve"> Mühendisliği</w:t>
            </w:r>
            <w:r w:rsidR="004475E5" w:rsidRPr="008C05EB">
              <w:rPr>
                <w:rFonts w:ascii="Verdana" w:eastAsia="Times New Roman" w:hAnsi="Verdana" w:cs="Times New Roman"/>
                <w:b/>
                <w:color w:val="7030A0"/>
                <w:sz w:val="17"/>
                <w:szCs w:val="17"/>
                <w:lang w:eastAsia="tr-TR"/>
              </w:rPr>
              <w:t xml:space="preserve"> </w:t>
            </w:r>
            <w:r w:rsidR="004475E5" w:rsidRPr="003667ED">
              <w:rPr>
                <w:rFonts w:ascii="Verdana" w:eastAsia="Times New Roman" w:hAnsi="Verdana" w:cs="Times New Roman"/>
                <w:b/>
                <w:color w:val="FF0000"/>
                <w:sz w:val="17"/>
                <w:szCs w:val="17"/>
                <w:lang w:eastAsia="tr-TR"/>
              </w:rPr>
              <w:t>Fakültesi’ne Yapılacaktır.</w:t>
            </w:r>
          </w:p>
        </w:tc>
      </w:tr>
      <w:tr w:rsidR="009659ED" w:rsidRPr="00617838" w:rsidTr="009659ED">
        <w:tc>
          <w:tcPr>
            <w:tcW w:w="3070" w:type="dxa"/>
            <w:shd w:val="clear" w:color="auto" w:fill="auto"/>
          </w:tcPr>
          <w:p w:rsidR="009659ED" w:rsidRPr="00617838" w:rsidRDefault="009659ED" w:rsidP="009659ED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</w:tcPr>
          <w:p w:rsidR="009659ED" w:rsidRPr="00411C97" w:rsidRDefault="009659ED" w:rsidP="009659E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kişi</w:t>
            </w:r>
          </w:p>
        </w:tc>
      </w:tr>
      <w:tr w:rsidR="009659ED" w:rsidRPr="00617838" w:rsidTr="009659ED">
        <w:tc>
          <w:tcPr>
            <w:tcW w:w="3070" w:type="dxa"/>
            <w:shd w:val="clear" w:color="auto" w:fill="auto"/>
          </w:tcPr>
          <w:p w:rsidR="009659ED" w:rsidRPr="00617838" w:rsidRDefault="009659ED" w:rsidP="009659ED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</w:tcPr>
          <w:p w:rsidR="009659ED" w:rsidRPr="00411C97" w:rsidRDefault="009659ED" w:rsidP="009659ED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3943A3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hafta</w:t>
            </w:r>
          </w:p>
        </w:tc>
      </w:tr>
      <w:tr w:rsidR="000B77A9" w:rsidRPr="00617838" w:rsidTr="000B77A9">
        <w:tc>
          <w:tcPr>
            <w:tcW w:w="3070" w:type="dxa"/>
            <w:shd w:val="clear" w:color="auto" w:fill="D9D9D9" w:themeFill="background1" w:themeFillShade="D9"/>
          </w:tcPr>
          <w:p w:rsidR="000B77A9" w:rsidRPr="00617838" w:rsidRDefault="000B77A9" w:rsidP="00DA7444"/>
        </w:tc>
        <w:tc>
          <w:tcPr>
            <w:tcW w:w="5827" w:type="dxa"/>
            <w:shd w:val="clear" w:color="auto" w:fill="D9D9D9" w:themeFill="background1" w:themeFillShade="D9"/>
          </w:tcPr>
          <w:p w:rsidR="000B77A9" w:rsidRPr="00411C97" w:rsidRDefault="000B77A9" w:rsidP="004526FA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EB627D" w:rsidRPr="00617838" w:rsidTr="00AC16B8">
        <w:tc>
          <w:tcPr>
            <w:tcW w:w="3070" w:type="dxa"/>
          </w:tcPr>
          <w:p w:rsidR="00EB627D" w:rsidRPr="00617838" w:rsidRDefault="00EB627D" w:rsidP="00DA7444">
            <w:r w:rsidRPr="00617838">
              <w:t>ÜNİVERSİTE/ÜLKE</w:t>
            </w:r>
          </w:p>
        </w:tc>
        <w:tc>
          <w:tcPr>
            <w:tcW w:w="5827" w:type="dxa"/>
          </w:tcPr>
          <w:p w:rsidR="00EB627D" w:rsidRPr="00411C97" w:rsidRDefault="00EB627D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 della Calabria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 İtalya</w:t>
            </w:r>
          </w:p>
        </w:tc>
      </w:tr>
      <w:tr w:rsidR="00EB627D" w:rsidRPr="00617838" w:rsidTr="003B5BF8">
        <w:tc>
          <w:tcPr>
            <w:tcW w:w="3070" w:type="dxa"/>
          </w:tcPr>
          <w:p w:rsidR="00EB627D" w:rsidRPr="00617838" w:rsidRDefault="00EB627D" w:rsidP="00DA7444">
            <w:r w:rsidRPr="00617838">
              <w:t>KONTENJAN SAYISI</w:t>
            </w:r>
          </w:p>
        </w:tc>
        <w:tc>
          <w:tcPr>
            <w:tcW w:w="5827" w:type="dxa"/>
            <w:vAlign w:val="center"/>
          </w:tcPr>
          <w:p w:rsidR="00EB627D" w:rsidRPr="00411C97" w:rsidRDefault="00EB627D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 kişi</w:t>
            </w:r>
          </w:p>
        </w:tc>
      </w:tr>
      <w:tr w:rsidR="00EB627D" w:rsidRPr="00617838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EB627D" w:rsidRPr="00617838" w:rsidRDefault="00EB627D" w:rsidP="00DA7444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  <w:vAlign w:val="center"/>
          </w:tcPr>
          <w:p w:rsidR="00EB627D" w:rsidRPr="00411C97" w:rsidRDefault="00EB627D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6A0F6F" w:rsidRPr="00617838" w:rsidTr="00C8127D">
        <w:tc>
          <w:tcPr>
            <w:tcW w:w="3070" w:type="dxa"/>
            <w:shd w:val="clear" w:color="auto" w:fill="D9D9D9" w:themeFill="background1" w:themeFillShade="D9"/>
          </w:tcPr>
          <w:p w:rsidR="006A0F6F" w:rsidRPr="00617838" w:rsidRDefault="006A0F6F" w:rsidP="004526FA"/>
        </w:tc>
        <w:tc>
          <w:tcPr>
            <w:tcW w:w="5827" w:type="dxa"/>
            <w:shd w:val="clear" w:color="auto" w:fill="D9D9D9" w:themeFill="background1" w:themeFillShade="D9"/>
          </w:tcPr>
          <w:p w:rsidR="006A0F6F" w:rsidRPr="00411C97" w:rsidRDefault="006A0F6F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EB627D" w:rsidRPr="00617838" w:rsidTr="00AC16B8">
        <w:tc>
          <w:tcPr>
            <w:tcW w:w="3070" w:type="dxa"/>
          </w:tcPr>
          <w:p w:rsidR="00EB627D" w:rsidRPr="00617838" w:rsidRDefault="00EB627D" w:rsidP="00DA7444">
            <w:r w:rsidRPr="00617838">
              <w:t>ÜNİVERSİTE/ÜLKE</w:t>
            </w:r>
          </w:p>
        </w:tc>
        <w:tc>
          <w:tcPr>
            <w:tcW w:w="5827" w:type="dxa"/>
          </w:tcPr>
          <w:p w:rsidR="00EB627D" w:rsidRPr="00411C97" w:rsidRDefault="00EB627D" w:rsidP="004526FA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Universitaet Aachen (RWTH)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/Almanya</w:t>
            </w:r>
          </w:p>
        </w:tc>
      </w:tr>
      <w:tr w:rsidR="00EB627D" w:rsidRPr="00617838" w:rsidTr="00991ECE">
        <w:tc>
          <w:tcPr>
            <w:tcW w:w="3070" w:type="dxa"/>
          </w:tcPr>
          <w:p w:rsidR="00EB627D" w:rsidRPr="00617838" w:rsidRDefault="00EB627D" w:rsidP="00DA7444">
            <w:r w:rsidRPr="00617838">
              <w:t>KONTENJAN SAYISI</w:t>
            </w:r>
          </w:p>
        </w:tc>
        <w:tc>
          <w:tcPr>
            <w:tcW w:w="5827" w:type="dxa"/>
            <w:vAlign w:val="center"/>
          </w:tcPr>
          <w:p w:rsidR="00EB627D" w:rsidRPr="00411C97" w:rsidRDefault="00EB627D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</w:p>
        </w:tc>
      </w:tr>
      <w:tr w:rsidR="00EB627D" w:rsidRPr="00617838" w:rsidTr="00C8127D">
        <w:tc>
          <w:tcPr>
            <w:tcW w:w="3070" w:type="dxa"/>
            <w:tcBorders>
              <w:bottom w:val="single" w:sz="8" w:space="0" w:color="0000FF"/>
            </w:tcBorders>
          </w:tcPr>
          <w:p w:rsidR="00EB627D" w:rsidRPr="00617838" w:rsidRDefault="00EB627D" w:rsidP="00DA7444">
            <w:r w:rsidRPr="00617838">
              <w:t>MAKSİMUM ZİYARET SÜRESİ</w:t>
            </w:r>
          </w:p>
        </w:tc>
        <w:tc>
          <w:tcPr>
            <w:tcW w:w="5827" w:type="dxa"/>
            <w:tcBorders>
              <w:bottom w:val="single" w:sz="8" w:space="0" w:color="0000FF"/>
            </w:tcBorders>
            <w:vAlign w:val="center"/>
          </w:tcPr>
          <w:p w:rsidR="00EB627D" w:rsidRPr="00411C97" w:rsidRDefault="00EB627D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E46FC1" w:rsidTr="00C8127D">
        <w:tc>
          <w:tcPr>
            <w:tcW w:w="3070" w:type="dxa"/>
            <w:shd w:val="clear" w:color="auto" w:fill="D9D9D9" w:themeFill="background1" w:themeFillShade="D9"/>
          </w:tcPr>
          <w:p w:rsidR="00E46FC1" w:rsidRPr="00617838" w:rsidRDefault="00E46FC1" w:rsidP="006A0F6F"/>
        </w:tc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E46FC1" w:rsidRPr="00411C97" w:rsidRDefault="00E46FC1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3C0F84" w:rsidTr="00B80288">
        <w:tc>
          <w:tcPr>
            <w:tcW w:w="3070" w:type="dxa"/>
            <w:shd w:val="clear" w:color="auto" w:fill="auto"/>
          </w:tcPr>
          <w:p w:rsidR="003C0F84" w:rsidRPr="00617838" w:rsidRDefault="003C0F84" w:rsidP="003C0F84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3C0F84" w:rsidRPr="00411C97" w:rsidRDefault="003C0F84" w:rsidP="003C0F84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Universitatea Politehnica Timisoara /</w:t>
            </w:r>
            <w:r w:rsidRPr="003C0F84">
              <w:rPr>
                <w:rFonts w:ascii="Verdana" w:eastAsia="Times New Roman" w:hAnsi="Verdana" w:cs="Times New Roman"/>
                <w:bCs/>
                <w:sz w:val="17"/>
                <w:szCs w:val="17"/>
                <w:lang w:eastAsia="tr-TR"/>
              </w:rPr>
              <w:t>Romanya</w:t>
            </w:r>
          </w:p>
        </w:tc>
      </w:tr>
      <w:tr w:rsidR="003C0F84" w:rsidTr="00991956">
        <w:tc>
          <w:tcPr>
            <w:tcW w:w="3070" w:type="dxa"/>
            <w:shd w:val="clear" w:color="auto" w:fill="auto"/>
          </w:tcPr>
          <w:p w:rsidR="003C0F84" w:rsidRPr="00617838" w:rsidRDefault="003C0F84" w:rsidP="003C0F84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3C0F84" w:rsidRPr="00411C97" w:rsidRDefault="003C0F84" w:rsidP="003C0F8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 </w:t>
            </w:r>
          </w:p>
        </w:tc>
      </w:tr>
      <w:tr w:rsidR="003C0F84" w:rsidTr="00991956">
        <w:tc>
          <w:tcPr>
            <w:tcW w:w="3070" w:type="dxa"/>
            <w:shd w:val="clear" w:color="auto" w:fill="auto"/>
          </w:tcPr>
          <w:p w:rsidR="003C0F84" w:rsidRPr="00617838" w:rsidRDefault="003C0F84" w:rsidP="003C0F84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3C0F84" w:rsidRPr="00411C97" w:rsidRDefault="003C0F84" w:rsidP="003C0F84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3C0F84" w:rsidTr="003C0F84">
        <w:tc>
          <w:tcPr>
            <w:tcW w:w="3070" w:type="dxa"/>
            <w:shd w:val="clear" w:color="auto" w:fill="D9D9D9" w:themeFill="background1" w:themeFillShade="D9"/>
          </w:tcPr>
          <w:p w:rsidR="003C0F84" w:rsidRPr="00617838" w:rsidRDefault="003C0F84" w:rsidP="00434FCC"/>
        </w:tc>
        <w:tc>
          <w:tcPr>
            <w:tcW w:w="5827" w:type="dxa"/>
            <w:shd w:val="clear" w:color="auto" w:fill="D9D9D9" w:themeFill="background1" w:themeFillShade="D9"/>
          </w:tcPr>
          <w:p w:rsidR="003C0F84" w:rsidRPr="00411C97" w:rsidRDefault="003C0F84" w:rsidP="00434FCC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434FCC" w:rsidTr="00B80288">
        <w:tc>
          <w:tcPr>
            <w:tcW w:w="3070" w:type="dxa"/>
            <w:shd w:val="clear" w:color="auto" w:fill="auto"/>
          </w:tcPr>
          <w:p w:rsidR="00434FCC" w:rsidRPr="00617838" w:rsidRDefault="00434FCC" w:rsidP="00434FCC">
            <w:r w:rsidRPr="00617838">
              <w:lastRenderedPageBreak/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434FCC" w:rsidRPr="00411C97" w:rsidRDefault="00434FCC" w:rsidP="00434FC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y of Maribor 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Slovenya</w:t>
            </w:r>
          </w:p>
        </w:tc>
      </w:tr>
      <w:tr w:rsidR="00434FCC" w:rsidTr="009052FD">
        <w:tc>
          <w:tcPr>
            <w:tcW w:w="3070" w:type="dxa"/>
            <w:shd w:val="clear" w:color="auto" w:fill="auto"/>
          </w:tcPr>
          <w:p w:rsidR="00434FCC" w:rsidRPr="00617838" w:rsidRDefault="00434FCC" w:rsidP="00434FCC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34FCC" w:rsidRPr="00411C97" w:rsidRDefault="00F80827" w:rsidP="00434FC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  <w:r w:rsidR="00434FCC"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 </w:t>
            </w:r>
          </w:p>
        </w:tc>
      </w:tr>
      <w:tr w:rsidR="00434FCC" w:rsidTr="009052FD">
        <w:tc>
          <w:tcPr>
            <w:tcW w:w="3070" w:type="dxa"/>
            <w:shd w:val="clear" w:color="auto" w:fill="auto"/>
          </w:tcPr>
          <w:p w:rsidR="00434FCC" w:rsidRPr="00617838" w:rsidRDefault="00434FCC" w:rsidP="00434FCC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434FCC" w:rsidRPr="00411C97" w:rsidRDefault="00434FCC" w:rsidP="00434FCC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434FCC" w:rsidTr="00434FCC">
        <w:tc>
          <w:tcPr>
            <w:tcW w:w="3070" w:type="dxa"/>
            <w:shd w:val="clear" w:color="auto" w:fill="D9D9D9" w:themeFill="background1" w:themeFillShade="D9"/>
          </w:tcPr>
          <w:p w:rsidR="00434FCC" w:rsidRPr="00617838" w:rsidRDefault="00434FCC" w:rsidP="00CD6983"/>
        </w:tc>
        <w:tc>
          <w:tcPr>
            <w:tcW w:w="5827" w:type="dxa"/>
            <w:shd w:val="clear" w:color="auto" w:fill="D9D9D9" w:themeFill="background1" w:themeFillShade="D9"/>
          </w:tcPr>
          <w:p w:rsidR="00434FCC" w:rsidRPr="00411C97" w:rsidRDefault="00434FCC" w:rsidP="00CD6983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CD6983" w:rsidTr="00B80288">
        <w:tc>
          <w:tcPr>
            <w:tcW w:w="3070" w:type="dxa"/>
            <w:shd w:val="clear" w:color="auto" w:fill="auto"/>
          </w:tcPr>
          <w:p w:rsidR="00CD6983" w:rsidRPr="00617838" w:rsidRDefault="00CD6983" w:rsidP="00CD6983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CD6983" w:rsidRPr="00411C97" w:rsidRDefault="00CD6983" w:rsidP="00CD698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Universit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y of Split</w:t>
            </w:r>
            <w:r w:rsidR="005C4D6D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="005C4D6D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Hırvatistan</w:t>
            </w:r>
          </w:p>
        </w:tc>
      </w:tr>
      <w:tr w:rsidR="00CD6983" w:rsidTr="008A2E57">
        <w:tc>
          <w:tcPr>
            <w:tcW w:w="3070" w:type="dxa"/>
            <w:shd w:val="clear" w:color="auto" w:fill="auto"/>
          </w:tcPr>
          <w:p w:rsidR="00CD6983" w:rsidRPr="00617838" w:rsidRDefault="00CD6983" w:rsidP="00CD6983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CD6983" w:rsidRPr="00411C97" w:rsidRDefault="00CD6983" w:rsidP="00CD698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kişi </w:t>
            </w:r>
          </w:p>
        </w:tc>
      </w:tr>
      <w:tr w:rsidR="00CD6983" w:rsidTr="008A2E57">
        <w:tc>
          <w:tcPr>
            <w:tcW w:w="3070" w:type="dxa"/>
            <w:shd w:val="clear" w:color="auto" w:fill="auto"/>
          </w:tcPr>
          <w:p w:rsidR="00CD6983" w:rsidRPr="00617838" w:rsidRDefault="00CD6983" w:rsidP="00CD6983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CD6983" w:rsidRPr="00411C97" w:rsidRDefault="00CD6983" w:rsidP="00CD6983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CD6983" w:rsidTr="00CD6983">
        <w:tc>
          <w:tcPr>
            <w:tcW w:w="3070" w:type="dxa"/>
            <w:shd w:val="clear" w:color="auto" w:fill="D9D9D9" w:themeFill="background1" w:themeFillShade="D9"/>
          </w:tcPr>
          <w:p w:rsidR="00CD6983" w:rsidRPr="00617838" w:rsidRDefault="00CD6983" w:rsidP="00A9763B"/>
        </w:tc>
        <w:tc>
          <w:tcPr>
            <w:tcW w:w="5827" w:type="dxa"/>
            <w:shd w:val="clear" w:color="auto" w:fill="D9D9D9" w:themeFill="background1" w:themeFillShade="D9"/>
          </w:tcPr>
          <w:p w:rsidR="00CD6983" w:rsidRDefault="00CD6983" w:rsidP="00CE4696">
            <w:pP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</w:pPr>
          </w:p>
        </w:tc>
      </w:tr>
      <w:tr w:rsidR="00A9763B" w:rsidTr="00B80288">
        <w:tc>
          <w:tcPr>
            <w:tcW w:w="3070" w:type="dxa"/>
            <w:shd w:val="clear" w:color="auto" w:fill="auto"/>
          </w:tcPr>
          <w:p w:rsidR="00A9763B" w:rsidRPr="00617838" w:rsidRDefault="00A9763B" w:rsidP="00A9763B">
            <w:r w:rsidRPr="00617838">
              <w:t>ÜNİVERSİTE/ÜLKE</w:t>
            </w:r>
          </w:p>
        </w:tc>
        <w:tc>
          <w:tcPr>
            <w:tcW w:w="5827" w:type="dxa"/>
            <w:shd w:val="clear" w:color="auto" w:fill="auto"/>
          </w:tcPr>
          <w:p w:rsidR="00A9763B" w:rsidRPr="00411C97" w:rsidRDefault="00A9763B" w:rsidP="00CE4696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Zagre</w:t>
            </w:r>
            <w:r w:rsidR="00CE4696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b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 xml:space="preserve"> University of Applied Sciences</w:t>
            </w:r>
            <w:r w:rsidRPr="00411C97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tr-TR"/>
              </w:rPr>
              <w:t> </w:t>
            </w: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/</w:t>
            </w:r>
            <w:r w:rsidR="00EB4C5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Hırva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tistan</w:t>
            </w:r>
          </w:p>
        </w:tc>
      </w:tr>
      <w:tr w:rsidR="00A9763B" w:rsidTr="00A9763B">
        <w:tc>
          <w:tcPr>
            <w:tcW w:w="3070" w:type="dxa"/>
            <w:shd w:val="clear" w:color="auto" w:fill="auto"/>
          </w:tcPr>
          <w:p w:rsidR="00A9763B" w:rsidRPr="00617838" w:rsidRDefault="00A9763B" w:rsidP="00A9763B">
            <w:r w:rsidRPr="00617838">
              <w:t>KONTENJAN SAYISI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A9763B" w:rsidRPr="00411C97" w:rsidRDefault="00A9763B" w:rsidP="00A9763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2 kişi </w:t>
            </w:r>
          </w:p>
        </w:tc>
      </w:tr>
      <w:tr w:rsidR="00A9763B" w:rsidTr="00A9763B">
        <w:tc>
          <w:tcPr>
            <w:tcW w:w="3070" w:type="dxa"/>
            <w:shd w:val="clear" w:color="auto" w:fill="auto"/>
          </w:tcPr>
          <w:p w:rsidR="00A9763B" w:rsidRPr="00617838" w:rsidRDefault="00A9763B" w:rsidP="00A9763B">
            <w:r w:rsidRPr="00617838">
              <w:t>MAKSİMUM ZİYARET SÜRESİ</w:t>
            </w:r>
          </w:p>
        </w:tc>
        <w:tc>
          <w:tcPr>
            <w:tcW w:w="5827" w:type="dxa"/>
            <w:shd w:val="clear" w:color="auto" w:fill="auto"/>
            <w:vAlign w:val="center"/>
          </w:tcPr>
          <w:p w:rsidR="00A9763B" w:rsidRPr="00411C97" w:rsidRDefault="00A9763B" w:rsidP="00A9763B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411C97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 hafta</w:t>
            </w:r>
          </w:p>
        </w:tc>
      </w:tr>
      <w:tr w:rsidR="00A9763B" w:rsidTr="00C8127D">
        <w:tc>
          <w:tcPr>
            <w:tcW w:w="3070" w:type="dxa"/>
            <w:shd w:val="clear" w:color="auto" w:fill="D9D9D9" w:themeFill="background1" w:themeFillShade="D9"/>
          </w:tcPr>
          <w:p w:rsidR="00A9763B" w:rsidRPr="00617838" w:rsidRDefault="00A9763B" w:rsidP="006A0F6F"/>
        </w:tc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A9763B" w:rsidRPr="00411C97" w:rsidRDefault="00A9763B" w:rsidP="006A0F6F">
            <w:pP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</w:tbl>
    <w:p w:rsidR="00AC16B8" w:rsidRDefault="00AC16B8" w:rsidP="00AC16B8"/>
    <w:p w:rsidR="0007091C" w:rsidRDefault="0007091C" w:rsidP="00AC16B8"/>
    <w:p w:rsidR="0007091C" w:rsidRPr="00AC16B8" w:rsidRDefault="0007091C" w:rsidP="00AC16B8"/>
    <w:sectPr w:rsidR="0007091C" w:rsidRPr="00AC16B8" w:rsidSect="00AC16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25" w:rsidRDefault="00452B25" w:rsidP="00D30D5B">
      <w:pPr>
        <w:spacing w:after="0" w:line="240" w:lineRule="auto"/>
      </w:pPr>
      <w:r>
        <w:separator/>
      </w:r>
    </w:p>
  </w:endnote>
  <w:endnote w:type="continuationSeparator" w:id="0">
    <w:p w:rsidR="00452B25" w:rsidRDefault="00452B25" w:rsidP="00D3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878159"/>
      <w:docPartObj>
        <w:docPartGallery w:val="Page Numbers (Bottom of Page)"/>
        <w:docPartUnique/>
      </w:docPartObj>
    </w:sdtPr>
    <w:sdtEndPr/>
    <w:sdtContent>
      <w:p w:rsidR="00D30D5B" w:rsidRDefault="00D30D5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91F">
          <w:rPr>
            <w:noProof/>
          </w:rPr>
          <w:t>1</w:t>
        </w:r>
        <w:r>
          <w:fldChar w:fldCharType="end"/>
        </w:r>
      </w:p>
    </w:sdtContent>
  </w:sdt>
  <w:p w:rsidR="00D30D5B" w:rsidRDefault="00D30D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25" w:rsidRDefault="00452B25" w:rsidP="00D30D5B">
      <w:pPr>
        <w:spacing w:after="0" w:line="240" w:lineRule="auto"/>
      </w:pPr>
      <w:r>
        <w:separator/>
      </w:r>
    </w:p>
  </w:footnote>
  <w:footnote w:type="continuationSeparator" w:id="0">
    <w:p w:rsidR="00452B25" w:rsidRDefault="00452B25" w:rsidP="00D30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B8"/>
    <w:rsid w:val="00012D80"/>
    <w:rsid w:val="00030C0A"/>
    <w:rsid w:val="00053A67"/>
    <w:rsid w:val="0007091C"/>
    <w:rsid w:val="0007438D"/>
    <w:rsid w:val="00097809"/>
    <w:rsid w:val="000B5649"/>
    <w:rsid w:val="000B77A9"/>
    <w:rsid w:val="000D2418"/>
    <w:rsid w:val="000E1DFE"/>
    <w:rsid w:val="000E3E8B"/>
    <w:rsid w:val="001228E0"/>
    <w:rsid w:val="00125BF1"/>
    <w:rsid w:val="00137C47"/>
    <w:rsid w:val="0017442D"/>
    <w:rsid w:val="00176ECF"/>
    <w:rsid w:val="00187906"/>
    <w:rsid w:val="001A34BD"/>
    <w:rsid w:val="00200C40"/>
    <w:rsid w:val="00214979"/>
    <w:rsid w:val="00214B2A"/>
    <w:rsid w:val="00232369"/>
    <w:rsid w:val="00247B63"/>
    <w:rsid w:val="00267E60"/>
    <w:rsid w:val="00271F65"/>
    <w:rsid w:val="00296DFA"/>
    <w:rsid w:val="002B41F6"/>
    <w:rsid w:val="00304AE3"/>
    <w:rsid w:val="00346CCD"/>
    <w:rsid w:val="003943A3"/>
    <w:rsid w:val="003C0F84"/>
    <w:rsid w:val="003D2343"/>
    <w:rsid w:val="00411C97"/>
    <w:rsid w:val="00434FCC"/>
    <w:rsid w:val="004475E5"/>
    <w:rsid w:val="00452B25"/>
    <w:rsid w:val="00476582"/>
    <w:rsid w:val="004950D2"/>
    <w:rsid w:val="004F6C35"/>
    <w:rsid w:val="0050570D"/>
    <w:rsid w:val="00521588"/>
    <w:rsid w:val="00533C65"/>
    <w:rsid w:val="005514F5"/>
    <w:rsid w:val="00556ED6"/>
    <w:rsid w:val="00565A84"/>
    <w:rsid w:val="00587B0B"/>
    <w:rsid w:val="005B54D0"/>
    <w:rsid w:val="005C4D6D"/>
    <w:rsid w:val="005C51EE"/>
    <w:rsid w:val="005D3062"/>
    <w:rsid w:val="00613D34"/>
    <w:rsid w:val="00617838"/>
    <w:rsid w:val="006406DD"/>
    <w:rsid w:val="00653C17"/>
    <w:rsid w:val="00662311"/>
    <w:rsid w:val="00664487"/>
    <w:rsid w:val="00697E8C"/>
    <w:rsid w:val="006A0F6F"/>
    <w:rsid w:val="006D4116"/>
    <w:rsid w:val="006F2060"/>
    <w:rsid w:val="00720B38"/>
    <w:rsid w:val="00725C38"/>
    <w:rsid w:val="007865C0"/>
    <w:rsid w:val="00797AC5"/>
    <w:rsid w:val="007A7E53"/>
    <w:rsid w:val="007D6E84"/>
    <w:rsid w:val="008012D6"/>
    <w:rsid w:val="008019BB"/>
    <w:rsid w:val="00816D3E"/>
    <w:rsid w:val="0082091F"/>
    <w:rsid w:val="00827829"/>
    <w:rsid w:val="008279CC"/>
    <w:rsid w:val="00887E1A"/>
    <w:rsid w:val="00894B0D"/>
    <w:rsid w:val="008D0A6F"/>
    <w:rsid w:val="009028AB"/>
    <w:rsid w:val="00950304"/>
    <w:rsid w:val="00954FD2"/>
    <w:rsid w:val="009659ED"/>
    <w:rsid w:val="009734AC"/>
    <w:rsid w:val="0099730B"/>
    <w:rsid w:val="009A30C6"/>
    <w:rsid w:val="009D0F07"/>
    <w:rsid w:val="009D5B9E"/>
    <w:rsid w:val="009F2268"/>
    <w:rsid w:val="00A22F08"/>
    <w:rsid w:val="00A56636"/>
    <w:rsid w:val="00A71E42"/>
    <w:rsid w:val="00A9763B"/>
    <w:rsid w:val="00AC16B8"/>
    <w:rsid w:val="00AE0AD3"/>
    <w:rsid w:val="00B41956"/>
    <w:rsid w:val="00B527A9"/>
    <w:rsid w:val="00B85269"/>
    <w:rsid w:val="00BA1B73"/>
    <w:rsid w:val="00BB7DBC"/>
    <w:rsid w:val="00BC3A9B"/>
    <w:rsid w:val="00BE7066"/>
    <w:rsid w:val="00C05444"/>
    <w:rsid w:val="00C13B1B"/>
    <w:rsid w:val="00C20295"/>
    <w:rsid w:val="00C207B3"/>
    <w:rsid w:val="00C708D0"/>
    <w:rsid w:val="00C76504"/>
    <w:rsid w:val="00C8127D"/>
    <w:rsid w:val="00CB4396"/>
    <w:rsid w:val="00CB52C6"/>
    <w:rsid w:val="00CC2A4E"/>
    <w:rsid w:val="00CD6983"/>
    <w:rsid w:val="00CE4696"/>
    <w:rsid w:val="00D15F52"/>
    <w:rsid w:val="00D2735D"/>
    <w:rsid w:val="00D30D5B"/>
    <w:rsid w:val="00D666A5"/>
    <w:rsid w:val="00D96F3F"/>
    <w:rsid w:val="00DA2E4F"/>
    <w:rsid w:val="00DB17BA"/>
    <w:rsid w:val="00E06E84"/>
    <w:rsid w:val="00E46FC1"/>
    <w:rsid w:val="00E7061D"/>
    <w:rsid w:val="00E8395A"/>
    <w:rsid w:val="00E924F9"/>
    <w:rsid w:val="00EB2DB2"/>
    <w:rsid w:val="00EB4492"/>
    <w:rsid w:val="00EB4C5F"/>
    <w:rsid w:val="00EB627D"/>
    <w:rsid w:val="00F06898"/>
    <w:rsid w:val="00F06E1D"/>
    <w:rsid w:val="00F10AC7"/>
    <w:rsid w:val="00F75659"/>
    <w:rsid w:val="00F80827"/>
    <w:rsid w:val="00FA2D0C"/>
    <w:rsid w:val="00FC6515"/>
    <w:rsid w:val="00FC7C82"/>
    <w:rsid w:val="00FE2FC8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D77B"/>
  <w15:docId w15:val="{4BBECD62-355C-414A-9E93-6FDF17EB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30D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30D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D5B"/>
  </w:style>
  <w:style w:type="paragraph" w:styleId="AltBilgi">
    <w:name w:val="footer"/>
    <w:basedOn w:val="Normal"/>
    <w:link w:val="AltBilgiChar"/>
    <w:uiPriority w:val="99"/>
    <w:unhideWhenUsed/>
    <w:rsid w:val="00D3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topcuoglu</dc:creator>
  <cp:lastModifiedBy>ozge-topcuoglu</cp:lastModifiedBy>
  <cp:revision>79</cp:revision>
  <dcterms:created xsi:type="dcterms:W3CDTF">2015-12-22T08:17:00Z</dcterms:created>
  <dcterms:modified xsi:type="dcterms:W3CDTF">2022-04-13T11:51:00Z</dcterms:modified>
</cp:coreProperties>
</file>