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48" w:rsidRPr="003D2C48" w:rsidRDefault="00E73A94">
      <w:pPr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  <w:t>DERS VERME</w:t>
      </w:r>
      <w:r w:rsidR="003D2C48" w:rsidRPr="003D2C48"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  <w:t xml:space="preserve"> HAREKETLİLİĞİ</w:t>
      </w:r>
      <w:r w:rsidR="005C7C5A"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  <w:t xml:space="preserve"> (ERASMUS)</w:t>
      </w:r>
      <w:r w:rsidR="003D2C48" w:rsidRPr="003D2C48"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  <w:t xml:space="preserve"> BAŞVURU FORMU REHBERİ</w:t>
      </w:r>
    </w:p>
    <w:p w:rsidR="0059441D" w:rsidRDefault="0059441D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Sayın </w:t>
      </w:r>
      <w:r w:rsidR="005C7C5A">
        <w:rPr>
          <w:rFonts w:ascii="Times New Roman" w:hAnsi="Times New Roman" w:cs="Times New Roman"/>
          <w:noProof/>
          <w:sz w:val="24"/>
          <w:szCs w:val="24"/>
          <w:lang w:eastAsia="tr-TR"/>
        </w:rPr>
        <w:t>Öğretim Üyemiz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;</w:t>
      </w:r>
    </w:p>
    <w:p w:rsidR="00DA2CFB" w:rsidRPr="00857491" w:rsidRDefault="005C7C5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Ders Verme Hareketliliği</w:t>
      </w:r>
      <w:r w:rsidR="00DA2CFB" w:rsidRPr="0085749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Başvuru Formunuzu doldururken aşağıdaki bilgilendirmelerden yararlanabilirsiniz:</w:t>
      </w:r>
    </w:p>
    <w:p w:rsidR="0075602B" w:rsidRPr="00857491" w:rsidRDefault="0075602B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Kişisel Bilgiler Sayfası</w:t>
      </w:r>
    </w:p>
    <w:p w:rsidR="0075602B" w:rsidRPr="00857491" w:rsidRDefault="0075602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57491">
        <w:rPr>
          <w:rFonts w:ascii="Times New Roman" w:hAnsi="Times New Roman" w:cs="Times New Roman"/>
          <w:noProof/>
          <w:sz w:val="24"/>
          <w:szCs w:val="24"/>
          <w:lang w:eastAsia="tr-TR"/>
        </w:rPr>
        <w:t>Sayfada sorulan kutucuklara tik atmanız durumunda ilgili belgeyi sayfada işaret edilen kısma yüklemeniz beklenmektedir.</w:t>
      </w:r>
    </w:p>
    <w:p w:rsidR="0075602B" w:rsidRPr="00857491" w:rsidRDefault="0001522B" w:rsidP="0075602B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Personel/Akademisyen</w:t>
      </w:r>
      <w:r w:rsidR="0075602B"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Bilgileri Sayfası</w:t>
      </w:r>
    </w:p>
    <w:p w:rsidR="00CF3270" w:rsidRPr="0001522B" w:rsidRDefault="000E3356" w:rsidP="0075602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Bağlı olduğunuz </w:t>
      </w:r>
      <w:r w:rsidR="0001522B" w:rsidRPr="0001522B">
        <w:rPr>
          <w:rFonts w:ascii="Times New Roman" w:hAnsi="Times New Roman" w:cs="Times New Roman"/>
          <w:noProof/>
          <w:sz w:val="24"/>
          <w:szCs w:val="24"/>
          <w:lang w:eastAsia="tr-TR"/>
        </w:rPr>
        <w:t>bölümü seçiniz.</w:t>
      </w:r>
    </w:p>
    <w:p w:rsidR="00575FF4" w:rsidRPr="00857491" w:rsidRDefault="00575FF4" w:rsidP="0075602B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Tercih Bilgileri Sayfası</w:t>
      </w:r>
    </w:p>
    <w:p w:rsidR="0075602B" w:rsidRDefault="00A434A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Tercih Listesi menüsünde seçebileceğiniz kontenjanlar listelenecektir. Dilediğiniz kontenjanı seçtikten sonra “1. Tercihinize ekleyin” şıkkına tıklayınız. Böylelikle tercihiniz formunuza yüklenmiş olacaktır. Bu işlemi en fazl</w:t>
      </w:r>
      <w:r w:rsidR="00AC7B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 3 seçenek için yapabilirsiniz (en fazla 3 kontenjana yerleşmek için başvuru yapabilirsiniz.)</w:t>
      </w:r>
    </w:p>
    <w:p w:rsidR="00076308" w:rsidRPr="003367AC" w:rsidRDefault="001C4632" w:rsidP="001C4632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</w:t>
      </w:r>
      <w:r w:rsidR="000763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aha önce </w:t>
      </w:r>
      <w:proofErr w:type="spellStart"/>
      <w:r w:rsidR="000763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Erasmus</w:t>
      </w:r>
      <w:proofErr w:type="spellEnd"/>
      <w:r w:rsidR="000763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Programından </w:t>
      </w:r>
      <w:r w:rsidR="00B45C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yararlandı iseniz </w:t>
      </w:r>
      <w:proofErr w:type="spellStart"/>
      <w:r w:rsidR="00BE64AA">
        <w:rPr>
          <w:rFonts w:ascii="Times New Roman" w:hAnsi="Times New Roman" w:cs="Times New Roman"/>
          <w:b/>
          <w:color w:val="ED7D31" w:themeColor="accent2"/>
          <w:sz w:val="24"/>
          <w:szCs w:val="24"/>
          <w:shd w:val="clear" w:color="auto" w:fill="FFFFFF"/>
        </w:rPr>
        <w:t>Erasmus</w:t>
      </w:r>
      <w:proofErr w:type="spellEnd"/>
      <w:r w:rsidR="00BE64AA">
        <w:rPr>
          <w:rFonts w:ascii="Times New Roman" w:hAnsi="Times New Roman" w:cs="Times New Roman"/>
          <w:b/>
          <w:color w:val="ED7D31" w:themeColor="accent2"/>
          <w:sz w:val="24"/>
          <w:szCs w:val="24"/>
          <w:shd w:val="clear" w:color="auto" w:fill="FFFFFF"/>
        </w:rPr>
        <w:t xml:space="preserve"> Değişim Programları</w:t>
      </w:r>
      <w:r w:rsidR="00B45C59" w:rsidRPr="00833F35">
        <w:rPr>
          <w:rFonts w:ascii="Times New Roman" w:hAnsi="Times New Roman" w:cs="Times New Roman"/>
          <w:b/>
          <w:color w:val="ED7D31" w:themeColor="accent2"/>
          <w:sz w:val="24"/>
          <w:szCs w:val="24"/>
          <w:shd w:val="clear" w:color="auto" w:fill="FFFFFF"/>
        </w:rPr>
        <w:t>ndan daha önce yararlandınız mı?</w:t>
      </w:r>
      <w:r w:rsidR="00B45C59" w:rsidRPr="00833F35">
        <w:rPr>
          <w:rFonts w:ascii="Times New Roman" w:hAnsi="Times New Roman" w:cs="Times New Roman"/>
          <w:color w:val="ED7D31" w:themeColor="accent2"/>
          <w:sz w:val="24"/>
          <w:szCs w:val="24"/>
          <w:shd w:val="clear" w:color="auto" w:fill="FFFFFF"/>
        </w:rPr>
        <w:t xml:space="preserve"> </w:t>
      </w:r>
      <w:proofErr w:type="gramStart"/>
      <w:r w:rsidR="00833F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</w:t>
      </w:r>
      <w:r w:rsidR="00B45C59" w:rsidRPr="00B45C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orusun</w:t>
      </w:r>
      <w:r w:rsidR="00833F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</w:t>
      </w:r>
      <w:proofErr w:type="gramEnd"/>
      <w:r w:rsidR="00833F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cevap</w:t>
      </w:r>
      <w:r w:rsidR="00B45C59" w:rsidRPr="00B45C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kutucuğuna tik atınız.</w:t>
      </w:r>
      <w:r w:rsidR="003367A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Cevabı </w:t>
      </w:r>
      <w:r w:rsidR="003367AC" w:rsidRPr="00857491">
        <w:rPr>
          <w:rFonts w:ascii="Times New Roman" w:hAnsi="Times New Roman" w:cs="Times New Roman"/>
          <w:noProof/>
          <w:sz w:val="24"/>
          <w:szCs w:val="24"/>
          <w:lang w:eastAsia="tr-TR"/>
        </w:rPr>
        <w:t>hatalı girmeniz soruna yol açmayacaktır.</w:t>
      </w:r>
      <w:r w:rsidR="003367A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Ofisimiz </w:t>
      </w:r>
      <w:r w:rsidR="0096427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zaten </w:t>
      </w:r>
      <w:r w:rsidR="003367A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tüm </w:t>
      </w:r>
      <w:r w:rsidR="00A434AF">
        <w:rPr>
          <w:rFonts w:ascii="Times New Roman" w:hAnsi="Times New Roman" w:cs="Times New Roman"/>
          <w:noProof/>
          <w:sz w:val="24"/>
          <w:szCs w:val="24"/>
          <w:lang w:eastAsia="tr-TR"/>
        </w:rPr>
        <w:t>öğretim üyelerimizin</w:t>
      </w:r>
      <w:r w:rsidR="005F795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geçmiş Erasmus durum</w:t>
      </w:r>
      <w:r w:rsidR="00796192">
        <w:rPr>
          <w:rFonts w:ascii="Times New Roman" w:hAnsi="Times New Roman" w:cs="Times New Roman"/>
          <w:noProof/>
          <w:sz w:val="24"/>
          <w:szCs w:val="24"/>
          <w:lang w:eastAsia="tr-TR"/>
        </w:rPr>
        <w:t>unu</w:t>
      </w:r>
      <w:r w:rsidR="005F795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kontrol edecektir. Ancak soruya doğru yanıt verilmesi</w:t>
      </w:r>
      <w:r w:rsidR="0096427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düzeltme işlemini</w:t>
      </w:r>
      <w:r w:rsidR="005F795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BB6C1E">
        <w:rPr>
          <w:rFonts w:ascii="Times New Roman" w:hAnsi="Times New Roman" w:cs="Times New Roman"/>
          <w:noProof/>
          <w:sz w:val="24"/>
          <w:szCs w:val="24"/>
          <w:lang w:eastAsia="tr-TR"/>
        </w:rPr>
        <w:t>eleyeceğinden</w:t>
      </w:r>
      <w:r w:rsidR="005F795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zaman tasarrufu sağlayacaktır.</w:t>
      </w:r>
    </w:p>
    <w:p w:rsidR="00076308" w:rsidRPr="00857491" w:rsidRDefault="00BE64A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30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  <w:t>“Dönem Tercihi”</w:t>
      </w:r>
      <w:r w:rsidRPr="00076308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sorusunu boş bırakabilirsiniz.</w:t>
      </w:r>
    </w:p>
    <w:p w:rsidR="003367AC" w:rsidRDefault="003367AC" w:rsidP="003367AC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Yabancı</w:t>
      </w:r>
      <w:r w:rsidR="00500A6B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Dil</w:t>
      </w: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Bilgileri Sayfası</w:t>
      </w:r>
    </w:p>
    <w:p w:rsidR="003367AC" w:rsidRDefault="003367AC" w:rsidP="003367A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3367AC">
        <w:rPr>
          <w:rFonts w:ascii="Times New Roman" w:hAnsi="Times New Roman" w:cs="Times New Roman"/>
          <w:noProof/>
          <w:sz w:val="24"/>
          <w:szCs w:val="24"/>
          <w:lang w:eastAsia="tr-TR"/>
        </w:rPr>
        <w:t>Bu sayfa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da hiçbir soruya yanıt vermeyiniz. Doğrudan </w:t>
      </w:r>
      <w:r w:rsidRPr="002C029D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tr-TR"/>
        </w:rPr>
        <w:t>“</w:t>
      </w:r>
      <w:r w:rsidRPr="002C029D">
        <w:rPr>
          <w:rFonts w:ascii="Times New Roman" w:hAnsi="Times New Roman" w:cs="Times New Roman"/>
          <w:b/>
          <w:noProof/>
          <w:color w:val="808080" w:themeColor="background1" w:themeShade="80"/>
          <w:sz w:val="24"/>
          <w:szCs w:val="24"/>
          <w:lang w:eastAsia="tr-TR"/>
        </w:rPr>
        <w:t>İLERLE”</w:t>
      </w:r>
      <w:r w:rsidRPr="002C029D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tuşuna basınız.</w:t>
      </w:r>
    </w:p>
    <w:p w:rsidR="005F7955" w:rsidRDefault="005F7955" w:rsidP="005F7955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İletişim</w:t>
      </w: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Bilgileri Sayfası</w:t>
      </w:r>
    </w:p>
    <w:p w:rsidR="003367AC" w:rsidRDefault="001429F6" w:rsidP="003367A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Bu sayfada zorunlu alanları doldurunuz.</w:t>
      </w:r>
      <w:r w:rsidR="00FA1872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E5329F" w:rsidRPr="00E5329F" w:rsidRDefault="00E5329F" w:rsidP="003367AC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 w:rsidRPr="00E5329F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Diğer</w:t>
      </w:r>
    </w:p>
    <w:p w:rsidR="00E5329F" w:rsidRPr="00E5329F" w:rsidRDefault="00E5329F" w:rsidP="003367A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Doğrudan </w:t>
      </w:r>
      <w:r w:rsidRPr="002C029D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tr-TR"/>
        </w:rPr>
        <w:t>“</w:t>
      </w:r>
      <w:r w:rsidRPr="002C029D">
        <w:rPr>
          <w:rFonts w:ascii="Times New Roman" w:hAnsi="Times New Roman" w:cs="Times New Roman"/>
          <w:b/>
          <w:noProof/>
          <w:color w:val="808080" w:themeColor="background1" w:themeShade="80"/>
          <w:sz w:val="24"/>
          <w:szCs w:val="24"/>
          <w:lang w:eastAsia="tr-TR"/>
        </w:rPr>
        <w:t>İLERLE”</w:t>
      </w:r>
      <w:r w:rsidRPr="002C029D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tuşuna basınız.</w:t>
      </w:r>
    </w:p>
    <w:p w:rsidR="00B346B5" w:rsidRDefault="00D816EF" w:rsidP="00D816EF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Belge Yükleme</w:t>
      </w: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Sayfası</w:t>
      </w:r>
    </w:p>
    <w:p w:rsidR="00C84BB9" w:rsidRPr="00B346B5" w:rsidRDefault="00B346B5" w:rsidP="00C26F0A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-</w:t>
      </w:r>
      <w:r w:rsidR="00C84BB9" w:rsidRPr="00B346B5">
        <w:rPr>
          <w:rFonts w:ascii="Times New Roman" w:hAnsi="Times New Roman" w:cs="Times New Roman"/>
          <w:color w:val="000001"/>
          <w:sz w:val="24"/>
          <w:szCs w:val="24"/>
        </w:rPr>
        <w:t xml:space="preserve">Web Sayfamızda Yer Alan </w:t>
      </w:r>
      <w:r w:rsidR="00A434AF">
        <w:rPr>
          <w:rFonts w:ascii="Times New Roman" w:hAnsi="Times New Roman" w:cs="Times New Roman"/>
          <w:color w:val="000001"/>
          <w:sz w:val="24"/>
          <w:szCs w:val="24"/>
        </w:rPr>
        <w:t>Öğretim Programı</w:t>
      </w:r>
      <w:r w:rsidR="00C84BB9" w:rsidRPr="00B346B5">
        <w:rPr>
          <w:rFonts w:ascii="Times New Roman" w:hAnsi="Times New Roman" w:cs="Times New Roman"/>
          <w:color w:val="000001"/>
          <w:sz w:val="24"/>
          <w:szCs w:val="24"/>
        </w:rPr>
        <w:t xml:space="preserve"> Belgesinin Doldurulmuş Ancak İmza Alınmamış Word Halini Başvurunuza Ekleyiniz.</w:t>
      </w:r>
    </w:p>
    <w:p w:rsidR="00C26F0A" w:rsidRDefault="00C26F0A" w:rsidP="00C26F0A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Onay</w:t>
      </w: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Sayfası</w:t>
      </w:r>
    </w:p>
    <w:p w:rsidR="00CB4E63" w:rsidRPr="00CB4E63" w:rsidRDefault="00CB4E63" w:rsidP="00C26F0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CB4E6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Sayın </w:t>
      </w:r>
      <w:r w:rsidR="00FA1872">
        <w:rPr>
          <w:rFonts w:ascii="Times New Roman" w:hAnsi="Times New Roman" w:cs="Times New Roman"/>
          <w:noProof/>
          <w:sz w:val="24"/>
          <w:szCs w:val="24"/>
          <w:lang w:eastAsia="tr-TR"/>
        </w:rPr>
        <w:t>Öğretim Üyemiz</w:t>
      </w:r>
      <w:r w:rsidRPr="00CB4E63">
        <w:rPr>
          <w:rFonts w:ascii="Times New Roman" w:hAnsi="Times New Roman" w:cs="Times New Roman"/>
          <w:noProof/>
          <w:sz w:val="24"/>
          <w:szCs w:val="24"/>
          <w:lang w:eastAsia="tr-TR"/>
        </w:rPr>
        <w:t>;</w:t>
      </w:r>
    </w:p>
    <w:p w:rsidR="00C26F0A" w:rsidRDefault="00C26F0A" w:rsidP="002F0F86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C26F0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Açılan sayfada bilgilerinizi gerektiği kadar kontrol ettikten sonra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emin iseniz </w:t>
      </w:r>
      <w:r w:rsidRPr="00E95183">
        <w:rPr>
          <w:rFonts w:ascii="Times New Roman" w:hAnsi="Times New Roman" w:cs="Times New Roman"/>
          <w:b/>
          <w:noProof/>
          <w:color w:val="CC00FF"/>
          <w:sz w:val="24"/>
          <w:szCs w:val="24"/>
          <w:lang w:eastAsia="tr-TR"/>
        </w:rPr>
        <w:t>BAŞVURUYU TAMAMLA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seçeneğine basmanız gerekmektedir.</w:t>
      </w:r>
      <w:r w:rsidR="004E0D6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Aksi takdirde başvurunuz geçersiz sayılacaktır.</w:t>
      </w:r>
    </w:p>
    <w:p w:rsidR="002F0F86" w:rsidRDefault="002F0F86" w:rsidP="00CB4E63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t>H</w:t>
      </w:r>
      <w:r w:rsidR="004E0D6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atalı giriş yaptığınızı düşündüğünüz sayfalar varsa </w:t>
      </w:r>
      <w:r w:rsidR="004E0D65" w:rsidRPr="00E95183">
        <w:rPr>
          <w:rFonts w:ascii="Times New Roman" w:hAnsi="Times New Roman" w:cs="Times New Roman"/>
          <w:b/>
          <w:noProof/>
          <w:color w:val="CC00FF"/>
          <w:sz w:val="24"/>
          <w:szCs w:val="24"/>
          <w:lang w:eastAsia="tr-TR"/>
        </w:rPr>
        <w:t xml:space="preserve">BAŞVURUYU TAMAMLA </w:t>
      </w:r>
      <w:r w:rsidR="004E0D6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seçeneğine </w:t>
      </w:r>
      <w:r w:rsidR="004E0D65" w:rsidRPr="00055467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>basmadan önce</w:t>
      </w:r>
      <w:r w:rsidR="004E0D6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4E0D65" w:rsidRPr="00E95183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w:t>GERİ</w:t>
      </w:r>
      <w:r w:rsidR="004E0D65" w:rsidRPr="00E95183">
        <w:rPr>
          <w:rFonts w:ascii="Times New Roman" w:hAnsi="Times New Roman" w:cs="Times New Roman"/>
          <w:noProof/>
          <w:color w:val="0070C0"/>
          <w:sz w:val="24"/>
          <w:szCs w:val="24"/>
          <w:lang w:eastAsia="tr-TR"/>
        </w:rPr>
        <w:t xml:space="preserve"> </w:t>
      </w:r>
      <w:r w:rsidR="004E0D65">
        <w:rPr>
          <w:rFonts w:ascii="Times New Roman" w:hAnsi="Times New Roman" w:cs="Times New Roman"/>
          <w:noProof/>
          <w:sz w:val="24"/>
          <w:szCs w:val="24"/>
          <w:lang w:eastAsia="tr-TR"/>
        </w:rPr>
        <w:t>tuşu aracılığı ile ilgili sayfalara ulaşarak hatalı cevaplarınızı düzeltebilirsiniz.</w:t>
      </w:r>
      <w:r w:rsidR="00E9518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4E0D65" w:rsidRPr="004E0D65" w:rsidRDefault="00E95183" w:rsidP="00CB4E63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Başvuru Formunuzun doğruluğundan emin olduğun</w:t>
      </w:r>
      <w:r w:rsidR="00C95D2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uzda son başvuru tarihine kadar </w:t>
      </w:r>
      <w:bookmarkStart w:id="0" w:name="_GoBack"/>
      <w:bookmarkEnd w:id="0"/>
      <w:r w:rsidRPr="00E95183">
        <w:rPr>
          <w:rFonts w:ascii="Times New Roman" w:hAnsi="Times New Roman" w:cs="Times New Roman"/>
          <w:b/>
          <w:noProof/>
          <w:color w:val="CC00FF"/>
          <w:sz w:val="24"/>
          <w:szCs w:val="24"/>
          <w:lang w:eastAsia="tr-TR"/>
        </w:rPr>
        <w:t>BAŞVURUYU TAMAMLA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seçeneğine basmanız gerekmektedir.</w:t>
      </w:r>
      <w:r w:rsidR="0005546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Son başvuru tarihinden sonra yapılan işlemler </w:t>
      </w:r>
      <w:r w:rsidR="00055467" w:rsidRPr="0005546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t>GEÇERSİZ</w:t>
      </w:r>
      <w:r w:rsidR="0005546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olacaktır.</w:t>
      </w:r>
    </w:p>
    <w:p w:rsidR="00C26F0A" w:rsidRPr="00C26F0A" w:rsidRDefault="00C26F0A" w:rsidP="00C26F0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892DC6" w:rsidRPr="00857491" w:rsidRDefault="00892DC6" w:rsidP="00C26F0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sectPr w:rsidR="00892DC6" w:rsidRPr="0085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3B76"/>
    <w:multiLevelType w:val="hybridMultilevel"/>
    <w:tmpl w:val="B0FC68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1F"/>
    <w:rsid w:val="0001522B"/>
    <w:rsid w:val="00055467"/>
    <w:rsid w:val="00076308"/>
    <w:rsid w:val="000E3356"/>
    <w:rsid w:val="001429F6"/>
    <w:rsid w:val="001C4632"/>
    <w:rsid w:val="00210050"/>
    <w:rsid w:val="00242112"/>
    <w:rsid w:val="002428F8"/>
    <w:rsid w:val="002C029D"/>
    <w:rsid w:val="002F0F86"/>
    <w:rsid w:val="003367AC"/>
    <w:rsid w:val="003D2C48"/>
    <w:rsid w:val="004A1D1F"/>
    <w:rsid w:val="004A2402"/>
    <w:rsid w:val="004E0D65"/>
    <w:rsid w:val="00500A6B"/>
    <w:rsid w:val="00575FF4"/>
    <w:rsid w:val="0059441D"/>
    <w:rsid w:val="005C7C5A"/>
    <w:rsid w:val="005E1B4F"/>
    <w:rsid w:val="005F7955"/>
    <w:rsid w:val="006964D8"/>
    <w:rsid w:val="0075602B"/>
    <w:rsid w:val="00796192"/>
    <w:rsid w:val="00833F35"/>
    <w:rsid w:val="0084776B"/>
    <w:rsid w:val="00857491"/>
    <w:rsid w:val="00892DC6"/>
    <w:rsid w:val="00964270"/>
    <w:rsid w:val="00A434AF"/>
    <w:rsid w:val="00A6048A"/>
    <w:rsid w:val="00A70E49"/>
    <w:rsid w:val="00AC7B57"/>
    <w:rsid w:val="00B346B5"/>
    <w:rsid w:val="00B45C59"/>
    <w:rsid w:val="00B92F91"/>
    <w:rsid w:val="00BB6C1E"/>
    <w:rsid w:val="00BE64AA"/>
    <w:rsid w:val="00C26F0A"/>
    <w:rsid w:val="00C84BB9"/>
    <w:rsid w:val="00C95D23"/>
    <w:rsid w:val="00CB4E63"/>
    <w:rsid w:val="00CD4481"/>
    <w:rsid w:val="00CF3270"/>
    <w:rsid w:val="00D816EF"/>
    <w:rsid w:val="00DA2CFB"/>
    <w:rsid w:val="00DD64F1"/>
    <w:rsid w:val="00E00284"/>
    <w:rsid w:val="00E5329F"/>
    <w:rsid w:val="00E73A94"/>
    <w:rsid w:val="00E95183"/>
    <w:rsid w:val="00FA1872"/>
    <w:rsid w:val="00F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3B6B"/>
  <w15:chartTrackingRefBased/>
  <w15:docId w15:val="{35342AEA-6B1C-49F5-86BF-D67B419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-steps-title">
    <w:name w:val="p-steps-title"/>
    <w:basedOn w:val="VarsaylanParagrafYazTipi"/>
    <w:rsid w:val="003367AC"/>
  </w:style>
  <w:style w:type="paragraph" w:styleId="ListeParagraf">
    <w:name w:val="List Paragraph"/>
    <w:basedOn w:val="Normal"/>
    <w:uiPriority w:val="34"/>
    <w:qFormat/>
    <w:rsid w:val="00B3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ozge-topcuoglu</dc:creator>
  <cp:keywords/>
  <dc:description/>
  <cp:lastModifiedBy>nergizgurbuz-A1</cp:lastModifiedBy>
  <cp:revision>56</cp:revision>
  <dcterms:created xsi:type="dcterms:W3CDTF">2024-02-15T08:30:00Z</dcterms:created>
  <dcterms:modified xsi:type="dcterms:W3CDTF">2024-05-29T12:40:00Z</dcterms:modified>
</cp:coreProperties>
</file>