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2E" w:rsidRPr="00B11750" w:rsidRDefault="00CD2A2E" w:rsidP="00CD2A2E">
      <w:pPr>
        <w:spacing w:after="0" w:line="240" w:lineRule="auto"/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</w:pPr>
      <w:proofErr w:type="spellStart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>Bölüm</w:t>
      </w:r>
      <w:proofErr w:type="spellEnd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 xml:space="preserve">     YKS-</w:t>
      </w:r>
      <w:proofErr w:type="spellStart"/>
      <w:proofErr w:type="gramStart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>kont</w:t>
      </w:r>
      <w:proofErr w:type="spellEnd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 xml:space="preserve">  </w:t>
      </w:r>
      <w:proofErr w:type="spellStart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>Başvuran</w:t>
      </w:r>
      <w:proofErr w:type="spellEnd"/>
      <w:proofErr w:type="gramEnd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 xml:space="preserve">  </w:t>
      </w:r>
      <w:proofErr w:type="spellStart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>Hak</w:t>
      </w:r>
      <w:proofErr w:type="spellEnd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>Kazanan</w:t>
      </w:r>
      <w:proofErr w:type="spellEnd"/>
      <w:r w:rsidRPr="00B11750">
        <w:rPr>
          <w:rFonts w:ascii="Courier New" w:eastAsia="Times New Roman" w:hAnsi="Courier New" w:cs="Courier New"/>
          <w:b/>
          <w:color w:val="FF0000"/>
          <w:sz w:val="21"/>
          <w:szCs w:val="21"/>
          <w:shd w:val="clear" w:color="auto" w:fill="FFFFFF"/>
        </w:rPr>
        <w:t xml:space="preserve">   KGBO       BİBO        ADO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BilgiMüh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95        3        3         1.0000      1.0000     1.0000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BiyoMüh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40        1        1         1.0000      1.0000     1.0000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ÇevreMüh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40        1        1         1.0000      1.0000     1.0000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ElektMüh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55        2        2         1.0000      1.0000     1.0000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EndTMüh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40        1        1         1.0000      1.0000     1.0000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EnerMüh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45        0        0         1.0000      1.0000     1.0000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Fizik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  40        0        0         1.0000      1.0000     1.0000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Fotonik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35        3        2         0.0571      0.6667     0.1181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GıdaMüh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40        5        3         0.0750      0.6000     0.1275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İnşMüh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 50        0        0         1.0000      1.0000     1.0000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Kimya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  40        3        2         0.0500      0.6667     0.1117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KimyaMüh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45        6        3         0.0667      0.5000     0.1100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MakMüh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 55        4        3         0.0545      0.7500     0.1241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MalzMüh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45        5        3         0.0667      0.6000     0.1200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Matematk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40        0        0         1.0000      1.0000     1.0000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Mimarlık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80       24        7         0.0875      0.2917     0.1079</w:t>
      </w:r>
    </w:p>
    <w:p w:rsidR="00CD2A2E" w:rsidRPr="00CD2A2E" w:rsidRDefault="00CD2A2E" w:rsidP="00CD2A2E">
      <w:pPr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</w:pPr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MBG           40       25        4         0.1000      0.1600     0.1060</w:t>
      </w:r>
    </w:p>
    <w:p w:rsidR="00F25725" w:rsidRDefault="00CD2A2E" w:rsidP="00CD2A2E">
      <w:proofErr w:type="spellStart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>Şehir</w:t>
      </w:r>
      <w:proofErr w:type="spellEnd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</w:t>
      </w:r>
      <w:bookmarkStart w:id="0" w:name="_GoBack"/>
      <w:bookmarkEnd w:id="0"/>
      <w:r w:rsidRPr="00CD2A2E">
        <w:rPr>
          <w:rFonts w:ascii="Courier New" w:eastAsia="Times New Roman" w:hAnsi="Courier New" w:cs="Courier New"/>
          <w:color w:val="212121"/>
          <w:sz w:val="21"/>
          <w:szCs w:val="21"/>
          <w:shd w:val="clear" w:color="auto" w:fill="FFFFFF"/>
        </w:rPr>
        <w:t xml:space="preserve">       40        3        2         0.0500      0.6667     0.1117</w:t>
      </w:r>
    </w:p>
    <w:sectPr w:rsidR="00F25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F"/>
    <w:rsid w:val="00B11750"/>
    <w:rsid w:val="00CD2A2E"/>
    <w:rsid w:val="00E3787F"/>
    <w:rsid w:val="00F2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8114-63BC-4925-8B5C-FF6EE0F9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759">
                  <w:marLeft w:val="45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1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785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67036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60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1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539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99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656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0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6806">
                  <w:marLeft w:val="45"/>
                  <w:marRight w:val="0"/>
                  <w:marTop w:val="10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48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4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42763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45263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1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39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35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2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84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mustafakaymaz@iyte.edu.tr</dc:creator>
  <cp:keywords/>
  <dc:description/>
  <cp:lastModifiedBy>ozge-topcuoglu</cp:lastModifiedBy>
  <cp:revision>3</cp:revision>
  <dcterms:created xsi:type="dcterms:W3CDTF">2024-08-21T06:29:00Z</dcterms:created>
  <dcterms:modified xsi:type="dcterms:W3CDTF">2024-08-21T07:13:00Z</dcterms:modified>
</cp:coreProperties>
</file>