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C48" w:rsidRPr="003D2C48" w:rsidRDefault="003D2C48">
      <w:pPr>
        <w:rPr>
          <w:rFonts w:ascii="Times New Roman" w:hAnsi="Times New Roman" w:cs="Times New Roman"/>
          <w:noProof/>
          <w:color w:val="FF0000"/>
          <w:sz w:val="24"/>
          <w:szCs w:val="24"/>
          <w:lang w:eastAsia="tr-TR"/>
        </w:rPr>
      </w:pPr>
      <w:r w:rsidRPr="003D2C48">
        <w:rPr>
          <w:rFonts w:ascii="Times New Roman" w:hAnsi="Times New Roman" w:cs="Times New Roman"/>
          <w:noProof/>
          <w:color w:val="FF0000"/>
          <w:sz w:val="24"/>
          <w:szCs w:val="24"/>
          <w:lang w:eastAsia="tr-TR"/>
        </w:rPr>
        <w:t>PERSONEL EĞİTİM ALMA HAREKETLİLİĞİ BAŞVURU FORMU REHBERİ</w:t>
      </w:r>
    </w:p>
    <w:p w:rsidR="0059441D" w:rsidRDefault="0059441D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Sayın Katılımcı Adayımız;</w:t>
      </w:r>
    </w:p>
    <w:p w:rsidR="00DA2CFB" w:rsidRPr="00857491" w:rsidRDefault="00242112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Personel Eğitim Alma</w:t>
      </w:r>
      <w:r w:rsidR="00DA2CFB" w:rsidRPr="00857491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Başvuru Formunuzu doldururken aşağıdaki bilgilendirmelerden yararlanabilirsiniz:</w:t>
      </w:r>
    </w:p>
    <w:p w:rsidR="0075602B" w:rsidRPr="00857491" w:rsidRDefault="0075602B">
      <w:pPr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  <w:lang w:eastAsia="tr-TR"/>
        </w:rPr>
      </w:pPr>
      <w:r w:rsidRPr="00857491"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  <w:lang w:eastAsia="tr-TR"/>
        </w:rPr>
        <w:t>Kişisel Bilgiler Sayfası</w:t>
      </w:r>
    </w:p>
    <w:p w:rsidR="0075602B" w:rsidRPr="00857491" w:rsidRDefault="0075602B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857491">
        <w:rPr>
          <w:rFonts w:ascii="Times New Roman" w:hAnsi="Times New Roman" w:cs="Times New Roman"/>
          <w:noProof/>
          <w:sz w:val="24"/>
          <w:szCs w:val="24"/>
          <w:lang w:eastAsia="tr-TR"/>
        </w:rPr>
        <w:t>Bu sayfaya fotoğrafınızı yükleyiniz.</w:t>
      </w:r>
    </w:p>
    <w:p w:rsidR="0075602B" w:rsidRPr="00857491" w:rsidRDefault="0075602B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93013B">
        <w:rPr>
          <w:rFonts w:ascii="Times New Roman" w:hAnsi="Times New Roman" w:cs="Times New Roman"/>
          <w:b/>
          <w:noProof/>
          <w:sz w:val="24"/>
          <w:szCs w:val="24"/>
          <w:u w:val="single"/>
          <w:lang w:eastAsia="tr-TR"/>
        </w:rPr>
        <w:t>Sayfada sorulan kutucuklara tik atmanız durumunda</w:t>
      </w:r>
      <w:r w:rsidRPr="00857491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ilgili belgeyi sayfada işaret edilen kısma yüklemeniz beklenmektedir.</w:t>
      </w:r>
    </w:p>
    <w:p w:rsidR="0075602B" w:rsidRPr="00857491" w:rsidRDefault="0001522B" w:rsidP="0075602B">
      <w:pPr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  <w:lang w:eastAsia="tr-TR"/>
        </w:rPr>
      </w:pPr>
      <w:r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  <w:lang w:eastAsia="tr-TR"/>
        </w:rPr>
        <w:t>Personel/Akademisyen</w:t>
      </w:r>
      <w:r w:rsidR="0075602B" w:rsidRPr="00857491"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  <w:lang w:eastAsia="tr-TR"/>
        </w:rPr>
        <w:t xml:space="preserve"> Bilgileri Sayfası</w:t>
      </w:r>
    </w:p>
    <w:p w:rsidR="00CF3270" w:rsidRPr="0001522B" w:rsidRDefault="0001522B" w:rsidP="0075602B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01522B">
        <w:rPr>
          <w:rFonts w:ascii="Times New Roman" w:hAnsi="Times New Roman" w:cs="Times New Roman"/>
          <w:noProof/>
          <w:sz w:val="24"/>
          <w:szCs w:val="24"/>
          <w:lang w:eastAsia="tr-TR"/>
        </w:rPr>
        <w:t>Kadronuzun bulunduğu birimi/bölümü seçiniz.</w:t>
      </w:r>
    </w:p>
    <w:p w:rsidR="00575FF4" w:rsidRPr="00857491" w:rsidRDefault="00575FF4" w:rsidP="0075602B">
      <w:pPr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  <w:lang w:eastAsia="tr-TR"/>
        </w:rPr>
      </w:pPr>
      <w:r w:rsidRPr="00857491"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  <w:lang w:eastAsia="tr-TR"/>
        </w:rPr>
        <w:t>Tercih Bilgileri Sayfası</w:t>
      </w:r>
    </w:p>
    <w:p w:rsidR="0075602B" w:rsidRDefault="006964D8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E64AA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>“Başvuru sonrası tercih beyanında bulunacağım.”</w:t>
      </w:r>
      <w:r w:rsidRPr="0085749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şıkkına tik atınız.   </w:t>
      </w:r>
    </w:p>
    <w:p w:rsidR="00076308" w:rsidRPr="003367AC" w:rsidRDefault="001C4632" w:rsidP="001C4632">
      <w:pPr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</w:t>
      </w:r>
      <w:r w:rsidR="0007630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aha önce </w:t>
      </w:r>
      <w:proofErr w:type="spellStart"/>
      <w:r w:rsidR="0007630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Erasmus</w:t>
      </w:r>
      <w:proofErr w:type="spellEnd"/>
      <w:r w:rsidR="0007630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Programından </w:t>
      </w:r>
      <w:r w:rsidR="00B45C5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yararlandı iseniz </w:t>
      </w:r>
      <w:proofErr w:type="spellStart"/>
      <w:r w:rsidR="00BE64AA">
        <w:rPr>
          <w:rFonts w:ascii="Times New Roman" w:hAnsi="Times New Roman" w:cs="Times New Roman"/>
          <w:b/>
          <w:color w:val="ED7D31" w:themeColor="accent2"/>
          <w:sz w:val="24"/>
          <w:szCs w:val="24"/>
          <w:shd w:val="clear" w:color="auto" w:fill="FFFFFF"/>
        </w:rPr>
        <w:t>Erasmus</w:t>
      </w:r>
      <w:proofErr w:type="spellEnd"/>
      <w:r w:rsidR="00BE64AA">
        <w:rPr>
          <w:rFonts w:ascii="Times New Roman" w:hAnsi="Times New Roman" w:cs="Times New Roman"/>
          <w:b/>
          <w:color w:val="ED7D31" w:themeColor="accent2"/>
          <w:sz w:val="24"/>
          <w:szCs w:val="24"/>
          <w:shd w:val="clear" w:color="auto" w:fill="FFFFFF"/>
        </w:rPr>
        <w:t xml:space="preserve"> Değişim Programları</w:t>
      </w:r>
      <w:r w:rsidR="00B45C59" w:rsidRPr="00833F35">
        <w:rPr>
          <w:rFonts w:ascii="Times New Roman" w:hAnsi="Times New Roman" w:cs="Times New Roman"/>
          <w:b/>
          <w:color w:val="ED7D31" w:themeColor="accent2"/>
          <w:sz w:val="24"/>
          <w:szCs w:val="24"/>
          <w:shd w:val="clear" w:color="auto" w:fill="FFFFFF"/>
        </w:rPr>
        <w:t>ndan daha önce yararlandınız mı?</w:t>
      </w:r>
      <w:r w:rsidR="00B45C59" w:rsidRPr="00833F35">
        <w:rPr>
          <w:rFonts w:ascii="Times New Roman" w:hAnsi="Times New Roman" w:cs="Times New Roman"/>
          <w:color w:val="ED7D31" w:themeColor="accent2"/>
          <w:sz w:val="24"/>
          <w:szCs w:val="24"/>
          <w:shd w:val="clear" w:color="auto" w:fill="FFFFFF"/>
        </w:rPr>
        <w:t xml:space="preserve"> </w:t>
      </w:r>
      <w:proofErr w:type="gramStart"/>
      <w:r w:rsidR="00833F3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</w:t>
      </w:r>
      <w:r w:rsidR="00B45C59" w:rsidRPr="00B45C5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orusun</w:t>
      </w:r>
      <w:r w:rsidR="00833F3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un</w:t>
      </w:r>
      <w:proofErr w:type="gramEnd"/>
      <w:r w:rsidR="00833F3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cevap</w:t>
      </w:r>
      <w:r w:rsidR="00B45C59" w:rsidRPr="00B45C5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kutucuğuna tik atınız.</w:t>
      </w:r>
      <w:r w:rsidR="003367A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 Cevabı </w:t>
      </w:r>
      <w:r w:rsidR="003367AC" w:rsidRPr="00857491">
        <w:rPr>
          <w:rFonts w:ascii="Times New Roman" w:hAnsi="Times New Roman" w:cs="Times New Roman"/>
          <w:noProof/>
          <w:sz w:val="24"/>
          <w:szCs w:val="24"/>
          <w:lang w:eastAsia="tr-TR"/>
        </w:rPr>
        <w:t>hatalı girmeniz soruna yol açmayacaktır.</w:t>
      </w:r>
      <w:r w:rsidR="003367AC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Ofisimiz </w:t>
      </w:r>
      <w:r w:rsidR="00964270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zaten </w:t>
      </w:r>
      <w:r w:rsidR="003367AC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tüm </w:t>
      </w:r>
      <w:r w:rsidR="00796192">
        <w:rPr>
          <w:rFonts w:ascii="Times New Roman" w:hAnsi="Times New Roman" w:cs="Times New Roman"/>
          <w:noProof/>
          <w:sz w:val="24"/>
          <w:szCs w:val="24"/>
          <w:lang w:eastAsia="tr-TR"/>
        </w:rPr>
        <w:t>personelin</w:t>
      </w:r>
      <w:r w:rsidR="005F7955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geçmiş Erasmus durum</w:t>
      </w:r>
      <w:r w:rsidR="00796192">
        <w:rPr>
          <w:rFonts w:ascii="Times New Roman" w:hAnsi="Times New Roman" w:cs="Times New Roman"/>
          <w:noProof/>
          <w:sz w:val="24"/>
          <w:szCs w:val="24"/>
          <w:lang w:eastAsia="tr-TR"/>
        </w:rPr>
        <w:t>unu</w:t>
      </w:r>
      <w:r w:rsidR="005F7955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kontrol edecektir. </w:t>
      </w:r>
    </w:p>
    <w:p w:rsidR="00076308" w:rsidRPr="00857491" w:rsidRDefault="00BE64AA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076308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shd w:val="clear" w:color="auto" w:fill="FFFFFF"/>
        </w:rPr>
        <w:t>“Dönem Tercihi”</w:t>
      </w:r>
      <w:r w:rsidRPr="00076308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sorusunu boş bırakabilirsiniz.</w:t>
      </w:r>
    </w:p>
    <w:p w:rsidR="003367AC" w:rsidRDefault="003367AC" w:rsidP="003367AC">
      <w:pPr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  <w:lang w:eastAsia="tr-TR"/>
        </w:rPr>
      </w:pPr>
      <w:r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  <w:lang w:eastAsia="tr-TR"/>
        </w:rPr>
        <w:t>Yabancı</w:t>
      </w:r>
      <w:r w:rsidR="00500A6B"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  <w:lang w:eastAsia="tr-TR"/>
        </w:rPr>
        <w:t xml:space="preserve"> Dil</w:t>
      </w:r>
      <w:r w:rsidRPr="00857491"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  <w:lang w:eastAsia="tr-TR"/>
        </w:rPr>
        <w:t xml:space="preserve"> Bilgileri Sayfası</w:t>
      </w:r>
    </w:p>
    <w:p w:rsidR="003367AC" w:rsidRDefault="003367AC" w:rsidP="003367AC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3367AC">
        <w:rPr>
          <w:rFonts w:ascii="Times New Roman" w:hAnsi="Times New Roman" w:cs="Times New Roman"/>
          <w:noProof/>
          <w:sz w:val="24"/>
          <w:szCs w:val="24"/>
          <w:lang w:eastAsia="tr-TR"/>
        </w:rPr>
        <w:t>Bu sayfa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da</w:t>
      </w:r>
      <w:r w:rsidR="0093013B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hiçbir soruya yanıt vermeyiniz ve sadece </w:t>
      </w:r>
      <w:r w:rsidRPr="002C029D">
        <w:rPr>
          <w:rFonts w:ascii="Times New Roman" w:hAnsi="Times New Roman" w:cs="Times New Roman"/>
          <w:noProof/>
          <w:color w:val="808080" w:themeColor="background1" w:themeShade="80"/>
          <w:sz w:val="24"/>
          <w:szCs w:val="24"/>
          <w:lang w:eastAsia="tr-TR"/>
        </w:rPr>
        <w:t>“</w:t>
      </w:r>
      <w:r w:rsidRPr="002C029D">
        <w:rPr>
          <w:rFonts w:ascii="Times New Roman" w:hAnsi="Times New Roman" w:cs="Times New Roman"/>
          <w:b/>
          <w:noProof/>
          <w:color w:val="808080" w:themeColor="background1" w:themeShade="80"/>
          <w:sz w:val="24"/>
          <w:szCs w:val="24"/>
          <w:lang w:eastAsia="tr-TR"/>
        </w:rPr>
        <w:t>İLERLE”</w:t>
      </w:r>
      <w:r w:rsidRPr="002C029D">
        <w:rPr>
          <w:rFonts w:ascii="Times New Roman" w:hAnsi="Times New Roman" w:cs="Times New Roman"/>
          <w:noProof/>
          <w:color w:val="808080" w:themeColor="background1" w:themeShade="80"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tuşuna basınız.</w:t>
      </w:r>
    </w:p>
    <w:p w:rsidR="005F7955" w:rsidRDefault="005F7955" w:rsidP="005F7955">
      <w:pPr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  <w:lang w:eastAsia="tr-TR"/>
        </w:rPr>
      </w:pPr>
      <w:r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  <w:lang w:eastAsia="tr-TR"/>
        </w:rPr>
        <w:t>İletişim</w:t>
      </w:r>
      <w:r w:rsidRPr="00857491"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  <w:lang w:eastAsia="tr-TR"/>
        </w:rPr>
        <w:t xml:space="preserve"> Bilgileri Sayfası</w:t>
      </w:r>
    </w:p>
    <w:p w:rsidR="003367AC" w:rsidRDefault="001429F6" w:rsidP="003367AC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Bu sayfada</w:t>
      </w:r>
      <w:r w:rsidR="00C03207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yer alan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zorunlu alanları doldurunuz.</w:t>
      </w:r>
    </w:p>
    <w:p w:rsidR="00E5329F" w:rsidRPr="00E5329F" w:rsidRDefault="00E5329F" w:rsidP="003367AC">
      <w:pPr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  <w:lang w:eastAsia="tr-TR"/>
        </w:rPr>
      </w:pPr>
      <w:r w:rsidRPr="00E5329F"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  <w:lang w:eastAsia="tr-TR"/>
        </w:rPr>
        <w:t>Diğer</w:t>
      </w:r>
    </w:p>
    <w:p w:rsidR="00E5329F" w:rsidRPr="00E5329F" w:rsidRDefault="00E5329F" w:rsidP="003367AC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Doğrudan </w:t>
      </w:r>
      <w:r w:rsidRPr="002C029D">
        <w:rPr>
          <w:rFonts w:ascii="Times New Roman" w:hAnsi="Times New Roman" w:cs="Times New Roman"/>
          <w:noProof/>
          <w:color w:val="808080" w:themeColor="background1" w:themeShade="80"/>
          <w:sz w:val="24"/>
          <w:szCs w:val="24"/>
          <w:lang w:eastAsia="tr-TR"/>
        </w:rPr>
        <w:t>“</w:t>
      </w:r>
      <w:r w:rsidRPr="002C029D">
        <w:rPr>
          <w:rFonts w:ascii="Times New Roman" w:hAnsi="Times New Roman" w:cs="Times New Roman"/>
          <w:b/>
          <w:noProof/>
          <w:color w:val="808080" w:themeColor="background1" w:themeShade="80"/>
          <w:sz w:val="24"/>
          <w:szCs w:val="24"/>
          <w:lang w:eastAsia="tr-TR"/>
        </w:rPr>
        <w:t>İLERLE”</w:t>
      </w:r>
      <w:r w:rsidRPr="002C029D">
        <w:rPr>
          <w:rFonts w:ascii="Times New Roman" w:hAnsi="Times New Roman" w:cs="Times New Roman"/>
          <w:noProof/>
          <w:color w:val="808080" w:themeColor="background1" w:themeShade="80"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tuşuna basınız.</w:t>
      </w:r>
    </w:p>
    <w:p w:rsidR="00B346B5" w:rsidRDefault="00D816EF" w:rsidP="00D816EF">
      <w:pPr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  <w:lang w:eastAsia="tr-TR"/>
        </w:rPr>
      </w:pPr>
      <w:r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  <w:lang w:eastAsia="tr-TR"/>
        </w:rPr>
        <w:t>Belge Yükleme</w:t>
      </w:r>
      <w:r w:rsidRPr="00857491"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  <w:lang w:eastAsia="tr-TR"/>
        </w:rPr>
        <w:t xml:space="preserve"> Sayfası</w:t>
      </w:r>
    </w:p>
    <w:p w:rsidR="00C84BB9" w:rsidRPr="00B346B5" w:rsidRDefault="00B346B5" w:rsidP="00B346B5">
      <w:pPr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-</w:t>
      </w:r>
      <w:r w:rsidR="00C84BB9" w:rsidRPr="00B346B5"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  <w:t>Karşı Kurumun Sizi Davet Ettiğini İfade Eden E-posta Metninin Word Dosyasına Yapıştırıldığı veya Ekran Görüntüsünün Alındığı Dosyayı Ekleyiniz.</w:t>
      </w:r>
    </w:p>
    <w:p w:rsidR="00C84BB9" w:rsidRPr="00B346B5" w:rsidRDefault="00B346B5" w:rsidP="00C26F0A">
      <w:pPr>
        <w:rPr>
          <w:rFonts w:ascii="Times New Roman" w:hAnsi="Times New Roman" w:cs="Times New Roman"/>
          <w:color w:val="00000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1"/>
          <w:sz w:val="24"/>
          <w:szCs w:val="24"/>
        </w:rPr>
        <w:t>-</w:t>
      </w:r>
      <w:r w:rsidR="00C84BB9" w:rsidRPr="00B346B5">
        <w:rPr>
          <w:rFonts w:ascii="Times New Roman" w:hAnsi="Times New Roman" w:cs="Times New Roman"/>
          <w:color w:val="000001"/>
          <w:sz w:val="24"/>
          <w:szCs w:val="24"/>
        </w:rPr>
        <w:t>Web Sayfamızda Yer Alan Eğitim Planı Belgesinin Doldurulmuş Ancak İmza Alınmamış Word Halini Başvurunuza Ekleyiniz.</w:t>
      </w:r>
    </w:p>
    <w:p w:rsidR="00C26F0A" w:rsidRDefault="00C26F0A" w:rsidP="00C26F0A">
      <w:pPr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  <w:lang w:eastAsia="tr-TR"/>
        </w:rPr>
      </w:pPr>
      <w:r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  <w:lang w:eastAsia="tr-TR"/>
        </w:rPr>
        <w:t>Onay</w:t>
      </w:r>
      <w:r w:rsidRPr="00857491">
        <w:rPr>
          <w:rFonts w:ascii="Times New Roman" w:hAnsi="Times New Roman" w:cs="Times New Roman"/>
          <w:i/>
          <w:noProof/>
          <w:color w:val="FF0000"/>
          <w:sz w:val="24"/>
          <w:szCs w:val="24"/>
          <w:u w:val="single"/>
          <w:lang w:eastAsia="tr-TR"/>
        </w:rPr>
        <w:t xml:space="preserve"> Sayfası</w:t>
      </w:r>
    </w:p>
    <w:p w:rsidR="00CB4E63" w:rsidRPr="00CB4E63" w:rsidRDefault="00CB4E63" w:rsidP="00C26F0A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CB4E63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Sayın </w:t>
      </w:r>
      <w:r w:rsidR="0059441D">
        <w:rPr>
          <w:rFonts w:ascii="Times New Roman" w:hAnsi="Times New Roman" w:cs="Times New Roman"/>
          <w:noProof/>
          <w:sz w:val="24"/>
          <w:szCs w:val="24"/>
          <w:lang w:eastAsia="tr-TR"/>
        </w:rPr>
        <w:t>Katılımcı Adayımız</w:t>
      </w:r>
      <w:r w:rsidRPr="00CB4E63">
        <w:rPr>
          <w:rFonts w:ascii="Times New Roman" w:hAnsi="Times New Roman" w:cs="Times New Roman"/>
          <w:noProof/>
          <w:sz w:val="24"/>
          <w:szCs w:val="24"/>
          <w:lang w:eastAsia="tr-TR"/>
        </w:rPr>
        <w:t>;</w:t>
      </w:r>
    </w:p>
    <w:p w:rsidR="004458B6" w:rsidRDefault="00C26F0A" w:rsidP="002F0F86">
      <w:pPr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C26F0A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Açılan sayfada bilgilerinizi </w:t>
      </w:r>
      <w:r w:rsidR="00C03207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kontrol ediniz. </w:t>
      </w:r>
    </w:p>
    <w:p w:rsidR="004458B6" w:rsidRDefault="004458B6" w:rsidP="002F0F86">
      <w:pPr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Hatalı giriş yaptığınızı düşündüğünüz sayfalar varsa </w:t>
      </w:r>
      <w:r w:rsidRPr="00E95183">
        <w:rPr>
          <w:rFonts w:ascii="Times New Roman" w:hAnsi="Times New Roman" w:cs="Times New Roman"/>
          <w:b/>
          <w:noProof/>
          <w:color w:val="CC00FF"/>
          <w:sz w:val="24"/>
          <w:szCs w:val="24"/>
          <w:lang w:eastAsia="tr-TR"/>
        </w:rPr>
        <w:t xml:space="preserve">BAŞVURUYU TAMAMLA 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seçeneğine </w:t>
      </w:r>
      <w:r w:rsidRPr="00055467">
        <w:rPr>
          <w:rFonts w:ascii="Times New Roman" w:hAnsi="Times New Roman" w:cs="Times New Roman"/>
          <w:b/>
          <w:noProof/>
          <w:sz w:val="24"/>
          <w:szCs w:val="24"/>
          <w:u w:val="single"/>
          <w:lang w:eastAsia="tr-TR"/>
        </w:rPr>
        <w:t>basmadan önce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</w:t>
      </w:r>
      <w:r w:rsidRPr="00E95183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tr-TR"/>
        </w:rPr>
        <w:t>GERİ</w:t>
      </w:r>
      <w:r w:rsidRPr="00E95183">
        <w:rPr>
          <w:rFonts w:ascii="Times New Roman" w:hAnsi="Times New Roman" w:cs="Times New Roman"/>
          <w:noProof/>
          <w:color w:val="0070C0"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tuşu aracılığı ile ilgili sayfalara ulaşarak hatalı cevaplarınızı düzeltebilirsiniz.</w:t>
      </w:r>
    </w:p>
    <w:p w:rsidR="00C26F0A" w:rsidRDefault="00C03207" w:rsidP="002F0F86">
      <w:pPr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t>Kontrol işlemi tamamlandıktam</w:t>
      </w:r>
      <w:r w:rsidR="00C26F0A" w:rsidRPr="00C26F0A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sonra </w:t>
      </w:r>
      <w:r w:rsidR="00C26F0A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emin iseniz </w:t>
      </w:r>
      <w:r w:rsidR="00C26F0A" w:rsidRPr="00E95183">
        <w:rPr>
          <w:rFonts w:ascii="Times New Roman" w:hAnsi="Times New Roman" w:cs="Times New Roman"/>
          <w:b/>
          <w:noProof/>
          <w:color w:val="CC00FF"/>
          <w:sz w:val="24"/>
          <w:szCs w:val="24"/>
          <w:lang w:eastAsia="tr-TR"/>
        </w:rPr>
        <w:t>BAŞVURUYU TAMAMLA</w:t>
      </w:r>
      <w:r w:rsidR="00C26F0A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seçeneğine bas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ınız</w:t>
      </w:r>
      <w:r w:rsidR="00C26F0A">
        <w:rPr>
          <w:rFonts w:ascii="Times New Roman" w:hAnsi="Times New Roman" w:cs="Times New Roman"/>
          <w:noProof/>
          <w:sz w:val="24"/>
          <w:szCs w:val="24"/>
          <w:lang w:eastAsia="tr-TR"/>
        </w:rPr>
        <w:t>.</w:t>
      </w:r>
      <w:r w:rsidR="004E0D65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Aksi takdirde başvurunuz geçersiz sayılacaktır.</w:t>
      </w:r>
    </w:p>
    <w:p w:rsidR="004E0D65" w:rsidRPr="004E0D65" w:rsidRDefault="00E95183" w:rsidP="00CB4E63">
      <w:pPr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Başvuru Formunuzun doğruluğundan emin olduğunuzda son başvuru tarihine kadar </w:t>
      </w:r>
      <w:r w:rsidR="00CD4481" w:rsidRPr="00CD4481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>(</w:t>
      </w:r>
      <w:r w:rsidR="00CA6FE2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>15</w:t>
      </w:r>
      <w:r w:rsidR="00CD4481" w:rsidRPr="00CD4481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</w:t>
      </w:r>
      <w:r w:rsidR="00CA6FE2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>Şubat</w:t>
      </w:r>
      <w:bookmarkStart w:id="0" w:name="_GoBack"/>
      <w:bookmarkEnd w:id="0"/>
      <w:r w:rsidR="005D1040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2025</w:t>
      </w:r>
      <w:r w:rsidR="00CD4481" w:rsidRPr="00CD4481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>)</w:t>
      </w:r>
      <w:r w:rsidR="00CD4481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</w:t>
      </w:r>
      <w:r w:rsidRPr="00E95183">
        <w:rPr>
          <w:rFonts w:ascii="Times New Roman" w:hAnsi="Times New Roman" w:cs="Times New Roman"/>
          <w:b/>
          <w:noProof/>
          <w:color w:val="CC00FF"/>
          <w:sz w:val="24"/>
          <w:szCs w:val="24"/>
          <w:lang w:eastAsia="tr-TR"/>
        </w:rPr>
        <w:t>BAŞVURUYU TAMAMLA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seçeneğine basmanız gerekmektedir.</w:t>
      </w:r>
      <w:r w:rsidR="00055467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Son başvuru tarihinden sonra yapılan işlemler </w:t>
      </w:r>
      <w:r w:rsidR="00055467" w:rsidRPr="00055467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w:t>GEÇERSİZ</w:t>
      </w:r>
      <w:r w:rsidR="00055467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olacaktır.</w:t>
      </w:r>
    </w:p>
    <w:p w:rsidR="00C26F0A" w:rsidRPr="00C26F0A" w:rsidRDefault="00C26F0A" w:rsidP="00C26F0A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892DC6" w:rsidRPr="00857491" w:rsidRDefault="00892DC6" w:rsidP="00C26F0A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sectPr w:rsidR="00892DC6" w:rsidRPr="0085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F3B76"/>
    <w:multiLevelType w:val="hybridMultilevel"/>
    <w:tmpl w:val="B0FC681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1F"/>
    <w:rsid w:val="0001522B"/>
    <w:rsid w:val="00055467"/>
    <w:rsid w:val="00076308"/>
    <w:rsid w:val="001429F6"/>
    <w:rsid w:val="001C4632"/>
    <w:rsid w:val="00210050"/>
    <w:rsid w:val="00242112"/>
    <w:rsid w:val="002428F8"/>
    <w:rsid w:val="002C029D"/>
    <w:rsid w:val="002F0F86"/>
    <w:rsid w:val="003367AC"/>
    <w:rsid w:val="003D2C48"/>
    <w:rsid w:val="004458B6"/>
    <w:rsid w:val="004A1D1F"/>
    <w:rsid w:val="004A2402"/>
    <w:rsid w:val="004E0D65"/>
    <w:rsid w:val="00500A6B"/>
    <w:rsid w:val="00575FF4"/>
    <w:rsid w:val="0059441D"/>
    <w:rsid w:val="005D1040"/>
    <w:rsid w:val="005E1B4F"/>
    <w:rsid w:val="005F7955"/>
    <w:rsid w:val="006964D8"/>
    <w:rsid w:val="0075602B"/>
    <w:rsid w:val="00796192"/>
    <w:rsid w:val="00833F35"/>
    <w:rsid w:val="0084776B"/>
    <w:rsid w:val="00857491"/>
    <w:rsid w:val="00892DC6"/>
    <w:rsid w:val="0093013B"/>
    <w:rsid w:val="00964270"/>
    <w:rsid w:val="00A6048A"/>
    <w:rsid w:val="00A70E49"/>
    <w:rsid w:val="00B346B5"/>
    <w:rsid w:val="00B45C59"/>
    <w:rsid w:val="00B92F91"/>
    <w:rsid w:val="00BB6C1E"/>
    <w:rsid w:val="00BD47FA"/>
    <w:rsid w:val="00BE64AA"/>
    <w:rsid w:val="00C03207"/>
    <w:rsid w:val="00C26F0A"/>
    <w:rsid w:val="00C84BB9"/>
    <w:rsid w:val="00CA6FE2"/>
    <w:rsid w:val="00CB4E63"/>
    <w:rsid w:val="00CD4481"/>
    <w:rsid w:val="00CF3270"/>
    <w:rsid w:val="00D816EF"/>
    <w:rsid w:val="00DA2CFB"/>
    <w:rsid w:val="00DD64F1"/>
    <w:rsid w:val="00E00284"/>
    <w:rsid w:val="00E5329F"/>
    <w:rsid w:val="00E95183"/>
    <w:rsid w:val="00FC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ABCE"/>
  <w15:chartTrackingRefBased/>
  <w15:docId w15:val="{35342AEA-6B1C-49F5-86BF-D67B419A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p-steps-title">
    <w:name w:val="p-steps-title"/>
    <w:basedOn w:val="VarsaylanParagrafYazTipi"/>
    <w:rsid w:val="003367AC"/>
  </w:style>
  <w:style w:type="paragraph" w:styleId="ListeParagraf">
    <w:name w:val="List Paragraph"/>
    <w:basedOn w:val="Normal"/>
    <w:uiPriority w:val="34"/>
    <w:qFormat/>
    <w:rsid w:val="00B34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ozge-topcuoglu</dc:creator>
  <cp:keywords/>
  <dc:description/>
  <cp:lastModifiedBy>ozge-topcuoglu</cp:lastModifiedBy>
  <cp:revision>55</cp:revision>
  <dcterms:created xsi:type="dcterms:W3CDTF">2024-02-15T08:30:00Z</dcterms:created>
  <dcterms:modified xsi:type="dcterms:W3CDTF">2024-11-15T11:51:00Z</dcterms:modified>
</cp:coreProperties>
</file>