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E58" w:rsidRPr="005B2878" w:rsidRDefault="005B2878">
      <w:pPr>
        <w:pStyle w:val="Heading3"/>
        <w:rPr>
          <w:b/>
          <w:color w:val="000000" w:themeColor="text1"/>
        </w:rPr>
      </w:pPr>
      <w:bookmarkStart w:id="0" w:name="curriculum-vitae-cv"/>
      <w:r w:rsidRPr="005B2878">
        <w:rPr>
          <w:b/>
          <w:color w:val="000000" w:themeColor="text1"/>
        </w:rPr>
        <w:t>Curriculum Vitae (CV)</w:t>
      </w:r>
    </w:p>
    <w:p w:rsidR="006D5E58" w:rsidRDefault="005B2878">
      <w:pPr>
        <w:pStyle w:val="FirstParagraph"/>
      </w:pPr>
      <w:r>
        <w:t xml:space="preserve">Applicants are required to upload an up-to-date CV highlighting their academic, professional, and extracurricular achievements. The CV should </w:t>
      </w:r>
      <w:r>
        <w:t>include the following information, where applicable:</w:t>
      </w:r>
    </w:p>
    <w:p w:rsidR="006D5E58" w:rsidRDefault="005B2878">
      <w:pPr>
        <w:pStyle w:val="BodyText"/>
      </w:pPr>
      <w:r>
        <w:rPr>
          <w:b/>
          <w:bCs/>
        </w:rPr>
        <w:t>1. Academic Background</w:t>
      </w:r>
    </w:p>
    <w:p w:rsidR="006D5E58" w:rsidRDefault="005B2878">
      <w:pPr>
        <w:pStyle w:val="Compact"/>
        <w:numPr>
          <w:ilvl w:val="0"/>
          <w:numId w:val="2"/>
        </w:numPr>
      </w:pPr>
      <w:r>
        <w:t>Current and previous educational institutions</w:t>
      </w:r>
    </w:p>
    <w:p w:rsidR="006D5E58" w:rsidRDefault="005B2878">
      <w:pPr>
        <w:pStyle w:val="Compact"/>
        <w:numPr>
          <w:ilvl w:val="0"/>
          <w:numId w:val="2"/>
        </w:numPr>
      </w:pPr>
      <w:r>
        <w:t>Degree/program and field of study</w:t>
      </w:r>
    </w:p>
    <w:p w:rsidR="006D5E58" w:rsidRDefault="005B2878">
      <w:pPr>
        <w:pStyle w:val="Compact"/>
        <w:numPr>
          <w:ilvl w:val="0"/>
          <w:numId w:val="2"/>
        </w:numPr>
      </w:pPr>
      <w:r>
        <w:t>Expected or completed graduation date</w:t>
      </w:r>
    </w:p>
    <w:p w:rsidR="006D5E58" w:rsidRDefault="005B2878">
      <w:pPr>
        <w:pStyle w:val="Compact"/>
        <w:numPr>
          <w:ilvl w:val="0"/>
          <w:numId w:val="2"/>
        </w:numPr>
      </w:pPr>
      <w:r>
        <w:t>Academic achievements, honors, awards, or scholarsh</w:t>
      </w:r>
      <w:r>
        <w:t>ips</w:t>
      </w:r>
    </w:p>
    <w:p w:rsidR="006D5E58" w:rsidRDefault="005B2878">
      <w:pPr>
        <w:pStyle w:val="Compact"/>
        <w:numPr>
          <w:ilvl w:val="0"/>
          <w:numId w:val="2"/>
        </w:numPr>
      </w:pPr>
      <w:r>
        <w:t>Relevant academic projects, research activities, publications, or conference participation</w:t>
      </w:r>
    </w:p>
    <w:p w:rsidR="006D5E58" w:rsidRDefault="005B2878">
      <w:pPr>
        <w:pStyle w:val="FirstParagraph"/>
      </w:pPr>
      <w:r>
        <w:rPr>
          <w:b/>
          <w:bCs/>
        </w:rPr>
        <w:t>2. Work Experience</w:t>
      </w:r>
    </w:p>
    <w:p w:rsidR="006D5E58" w:rsidRDefault="005B2878">
      <w:pPr>
        <w:pStyle w:val="Compact"/>
        <w:numPr>
          <w:ilvl w:val="0"/>
          <w:numId w:val="3"/>
        </w:numPr>
      </w:pPr>
      <w:r>
        <w:t>Previous or current employment</w:t>
      </w:r>
    </w:p>
    <w:p w:rsidR="006D5E58" w:rsidRDefault="005B2878">
      <w:pPr>
        <w:pStyle w:val="Compact"/>
        <w:numPr>
          <w:ilvl w:val="0"/>
          <w:numId w:val="3"/>
        </w:numPr>
      </w:pPr>
      <w:r>
        <w:t>Position/title, organization, and dates</w:t>
      </w:r>
    </w:p>
    <w:p w:rsidR="006D5E58" w:rsidRDefault="005B2878">
      <w:pPr>
        <w:pStyle w:val="Compact"/>
        <w:numPr>
          <w:ilvl w:val="0"/>
          <w:numId w:val="3"/>
        </w:numPr>
      </w:pPr>
      <w:r>
        <w:t>Brief description of responsibilities and key achievements</w:t>
      </w:r>
    </w:p>
    <w:p w:rsidR="006D5E58" w:rsidRDefault="005B2878">
      <w:pPr>
        <w:pStyle w:val="Compact"/>
        <w:numPr>
          <w:ilvl w:val="0"/>
          <w:numId w:val="3"/>
        </w:numPr>
      </w:pPr>
      <w:r>
        <w:t xml:space="preserve">Experiences </w:t>
      </w:r>
      <w:r>
        <w:t>demonstrating responsibility, initiative, teamwork, or problem-solving</w:t>
      </w:r>
    </w:p>
    <w:p w:rsidR="006D5E58" w:rsidRDefault="005B2878">
      <w:pPr>
        <w:pStyle w:val="FirstParagraph"/>
      </w:pPr>
      <w:r>
        <w:rPr>
          <w:b/>
          <w:bCs/>
        </w:rPr>
        <w:t>3. Internships and Practical Experience</w:t>
      </w:r>
    </w:p>
    <w:p w:rsidR="006D5E58" w:rsidRDefault="005B2878">
      <w:pPr>
        <w:pStyle w:val="Compact"/>
        <w:numPr>
          <w:ilvl w:val="0"/>
          <w:numId w:val="4"/>
        </w:numPr>
      </w:pPr>
      <w:r>
        <w:t>Internships, traineeships, summer placements, or other relevant practical experiences</w:t>
      </w:r>
    </w:p>
    <w:p w:rsidR="006D5E58" w:rsidRDefault="005B2878">
      <w:pPr>
        <w:pStyle w:val="Compact"/>
        <w:numPr>
          <w:ilvl w:val="0"/>
          <w:numId w:val="4"/>
        </w:numPr>
      </w:pPr>
      <w:r>
        <w:t>Organization, position, and duration</w:t>
      </w:r>
    </w:p>
    <w:p w:rsidR="006D5E58" w:rsidRDefault="005B2878">
      <w:pPr>
        <w:pStyle w:val="Compact"/>
        <w:numPr>
          <w:ilvl w:val="0"/>
          <w:numId w:val="4"/>
        </w:numPr>
      </w:pPr>
      <w:r>
        <w:t>Main responsibilities,</w:t>
      </w:r>
      <w:r>
        <w:t xml:space="preserve"> skills developed, and contributions made</w:t>
      </w:r>
    </w:p>
    <w:p w:rsidR="006D5E58" w:rsidRDefault="005B2878">
      <w:pPr>
        <w:pStyle w:val="FirstParagraph"/>
      </w:pPr>
      <w:r>
        <w:rPr>
          <w:b/>
          <w:bCs/>
        </w:rPr>
        <w:t>4. Public and Community Contribution</w:t>
      </w:r>
    </w:p>
    <w:p w:rsidR="006D5E58" w:rsidRDefault="005B2878">
      <w:pPr>
        <w:pStyle w:val="Compact"/>
        <w:numPr>
          <w:ilvl w:val="0"/>
          <w:numId w:val="5"/>
        </w:numPr>
      </w:pPr>
      <w:r>
        <w:t>Volunteering and community engagement</w:t>
      </w:r>
    </w:p>
    <w:p w:rsidR="006D5E58" w:rsidRDefault="005B2878">
      <w:pPr>
        <w:pStyle w:val="Compact"/>
        <w:numPr>
          <w:ilvl w:val="0"/>
          <w:numId w:val="5"/>
        </w:numPr>
      </w:pPr>
      <w:r>
        <w:t>Participation in social responsibility, sustainability, outreach, or civic initiatives</w:t>
      </w:r>
    </w:p>
    <w:p w:rsidR="006D5E58" w:rsidRDefault="005B2878">
      <w:pPr>
        <w:pStyle w:val="Compact"/>
        <w:numPr>
          <w:ilvl w:val="0"/>
          <w:numId w:val="5"/>
        </w:numPr>
      </w:pPr>
      <w:r>
        <w:t>Membership or active involvement in student organiza</w:t>
      </w:r>
      <w:r>
        <w:t>tions, NGOs, professional societies, or community groups</w:t>
      </w:r>
    </w:p>
    <w:p w:rsidR="006D5E58" w:rsidRDefault="005B2878">
      <w:pPr>
        <w:pStyle w:val="Compact"/>
        <w:numPr>
          <w:ilvl w:val="0"/>
          <w:numId w:val="5"/>
        </w:numPr>
      </w:pPr>
      <w:r>
        <w:t>Activities demonstrating a positive contribution to society or the community</w:t>
      </w:r>
    </w:p>
    <w:p w:rsidR="006D5E58" w:rsidRDefault="005B2878">
      <w:pPr>
        <w:pStyle w:val="FirstParagraph"/>
      </w:pPr>
      <w:r>
        <w:rPr>
          <w:b/>
          <w:bCs/>
        </w:rPr>
        <w:t>5. Leadership and Initiative</w:t>
      </w:r>
    </w:p>
    <w:p w:rsidR="006D5E58" w:rsidRDefault="005B2878">
      <w:pPr>
        <w:pStyle w:val="Compact"/>
        <w:numPr>
          <w:ilvl w:val="0"/>
          <w:numId w:val="6"/>
        </w:numPr>
      </w:pPr>
      <w:r>
        <w:t>Leadership roles in student organizations, projects, teams, clubs, or community activities</w:t>
      </w:r>
    </w:p>
    <w:p w:rsidR="006D5E58" w:rsidRDefault="005B2878">
      <w:pPr>
        <w:pStyle w:val="Compact"/>
        <w:numPr>
          <w:ilvl w:val="0"/>
          <w:numId w:val="6"/>
        </w:numPr>
      </w:pPr>
      <w:r>
        <w:t>In</w:t>
      </w:r>
      <w:r>
        <w:t>itiatives or projects developed or coordinated by the applicant</w:t>
      </w:r>
    </w:p>
    <w:p w:rsidR="006D5E58" w:rsidRDefault="005B2878">
      <w:pPr>
        <w:pStyle w:val="Compact"/>
        <w:numPr>
          <w:ilvl w:val="0"/>
          <w:numId w:val="6"/>
        </w:numPr>
      </w:pPr>
      <w:r>
        <w:t>Examples of organizing, mentoring, motivating, or supporting others</w:t>
      </w:r>
    </w:p>
    <w:p w:rsidR="006D5E58" w:rsidRDefault="005B2878">
      <w:pPr>
        <w:pStyle w:val="Compact"/>
        <w:numPr>
          <w:ilvl w:val="0"/>
          <w:numId w:val="6"/>
        </w:numPr>
      </w:pPr>
      <w:r>
        <w:t>Entrepreneurial or innovative activities</w:t>
      </w:r>
    </w:p>
    <w:p w:rsidR="006D5E58" w:rsidRDefault="005B2878">
      <w:pPr>
        <w:pStyle w:val="FirstParagraph"/>
      </w:pPr>
      <w:r>
        <w:lastRenderedPageBreak/>
        <w:t xml:space="preserve">Applicants are encouraged to focus not only on the positions they have held, but also on </w:t>
      </w:r>
      <w:r>
        <w:rPr>
          <w:b/>
          <w:bCs/>
        </w:rPr>
        <w:t>their individual contributions, achievements, responsibilities, and the impact of their activities</w:t>
      </w:r>
      <w:r>
        <w:t>.</w:t>
      </w:r>
    </w:p>
    <w:p w:rsidR="006D5E58" w:rsidRDefault="005B2878">
      <w:pPr>
        <w:pStyle w:val="BodyText"/>
      </w:pPr>
      <w:r>
        <w:t>The CV should provide a clear and concise overview of the applicant</w:t>
      </w:r>
      <w:r>
        <w:t xml:space="preserve">’s experiences and demonstrate their </w:t>
      </w:r>
      <w:r>
        <w:rPr>
          <w:b/>
          <w:bCs/>
        </w:rPr>
        <w:t>academic potential, professional development, commitment to society, and leadership capacity</w:t>
      </w:r>
      <w:r>
        <w:t>.</w:t>
      </w:r>
      <w:bookmarkStart w:id="1" w:name="_GoBack"/>
      <w:bookmarkEnd w:id="0"/>
      <w:bookmarkEnd w:id="1"/>
    </w:p>
    <w:sectPr w:rsidR="006D5E5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3A043BB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54ABCB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E58"/>
    <w:rsid w:val="005B2878"/>
    <w:rsid w:val="006D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4AF3A"/>
  <w15:docId w15:val="{291613DE-A99F-4819-9107-E0FF18D61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hatice-okten</dc:creator>
  <cp:keywords/>
  <cp:lastModifiedBy>hatice-okten</cp:lastModifiedBy>
  <cp:revision>2</cp:revision>
  <dcterms:created xsi:type="dcterms:W3CDTF">2026-08-28T12:27:00Z</dcterms:created>
  <dcterms:modified xsi:type="dcterms:W3CDTF">2026-08-28T12:27:00Z</dcterms:modified>
</cp:coreProperties>
</file>